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DB16" w14:textId="6065E4FC" w:rsidR="00AD57BF" w:rsidRDefault="008C4BB3" w:rsidP="002D1C3D">
      <w:pPr>
        <w:jc w:val="both"/>
      </w:pPr>
      <w:r>
        <w:t>MUD 136 Report</w:t>
      </w:r>
    </w:p>
    <w:p w14:paraId="400E8D8F" w14:textId="7918EEE6" w:rsidR="008C4BB3" w:rsidRDefault="0009052E" w:rsidP="002D1C3D">
      <w:pPr>
        <w:jc w:val="both"/>
      </w:pPr>
      <w:hyperlink r:id="rId5" w:history="1">
        <w:r w:rsidR="008C4BB3" w:rsidRPr="00E40383">
          <w:rPr>
            <w:rStyle w:val="Hyperlink"/>
          </w:rPr>
          <w:t>www.HCMUD136.org</w:t>
        </w:r>
      </w:hyperlink>
    </w:p>
    <w:p w14:paraId="765D0DC1" w14:textId="62DAEDE7" w:rsidR="008C4BB3" w:rsidRDefault="008C4BB3" w:rsidP="002D1C3D">
      <w:pPr>
        <w:jc w:val="both"/>
      </w:pPr>
      <w:r>
        <w:t xml:space="preserve">By </w:t>
      </w:r>
      <w:r w:rsidR="009A3F96">
        <w:t>Barry Greer, Vice President</w:t>
      </w:r>
    </w:p>
    <w:p w14:paraId="51EA1472" w14:textId="7F42370B" w:rsidR="00F01ABC" w:rsidRDefault="00E2328A" w:rsidP="002D1C3D">
      <w:pPr>
        <w:jc w:val="both"/>
      </w:pPr>
      <w:r>
        <w:br/>
      </w:r>
      <w:r w:rsidR="00BC1D9E">
        <w:t xml:space="preserve">The </w:t>
      </w:r>
      <w:r w:rsidR="00617390">
        <w:t>Harris County Municipal Utility District 136 monthly meeting was</w:t>
      </w:r>
      <w:r w:rsidR="00EF5332">
        <w:t xml:space="preserve"> </w:t>
      </w:r>
      <w:r w:rsidR="00617390">
        <w:t xml:space="preserve">held </w:t>
      </w:r>
      <w:r w:rsidR="009A3F96">
        <w:t xml:space="preserve">in person at the Deerfield Village Recreation Center Clubhouse. </w:t>
      </w:r>
      <w:r w:rsidR="007632D1">
        <w:t xml:space="preserve">The meeting was held </w:t>
      </w:r>
      <w:r w:rsidR="00BC1D9E">
        <w:t xml:space="preserve">at 6:00 P.M. </w:t>
      </w:r>
      <w:r w:rsidR="007632D1">
        <w:t xml:space="preserve">on </w:t>
      </w:r>
      <w:r w:rsidR="00EB7270">
        <w:t>Thursday</w:t>
      </w:r>
      <w:r w:rsidR="009A3F96">
        <w:t xml:space="preserve"> </w:t>
      </w:r>
      <w:r w:rsidR="00AE7FCF">
        <w:t>January 13</w:t>
      </w:r>
      <w:r w:rsidR="00A60D37">
        <w:t>,</w:t>
      </w:r>
      <w:r w:rsidR="00EB7270">
        <w:t xml:space="preserve"> 202</w:t>
      </w:r>
      <w:r w:rsidR="00B86D7B">
        <w:t>1</w:t>
      </w:r>
      <w:r w:rsidR="00FA4FAF">
        <w:t>.</w:t>
      </w:r>
      <w:r w:rsidR="00F01ABC">
        <w:t xml:space="preserve"> </w:t>
      </w:r>
    </w:p>
    <w:p w14:paraId="26D4A10E" w14:textId="6C856A7A" w:rsidR="008C4BB3" w:rsidRDefault="000D218B" w:rsidP="002D1C3D">
      <w:pPr>
        <w:jc w:val="both"/>
      </w:pPr>
      <w:r>
        <w:t>T</w:t>
      </w:r>
      <w:r w:rsidR="008C4BB3">
        <w:t>he Board reviewed water and sanitary sewer operations from the previous month</w:t>
      </w:r>
      <w:r w:rsidR="007632D1">
        <w:t xml:space="preserve"> with presentations from our consultants</w:t>
      </w:r>
      <w:r w:rsidR="008C4BB3">
        <w:t xml:space="preserve">, </w:t>
      </w:r>
      <w:r w:rsidR="00836F8A">
        <w:t>continued our discussions pertaining to the long</w:t>
      </w:r>
      <w:r w:rsidR="00CC1415">
        <w:t>-</w:t>
      </w:r>
      <w:r w:rsidR="00836F8A">
        <w:t>term Asset Replacement and Assessment Plan</w:t>
      </w:r>
      <w:r w:rsidR="008C4BB3">
        <w:t xml:space="preserve"> </w:t>
      </w:r>
      <w:r w:rsidR="00836F8A">
        <w:t>being prepared by our</w:t>
      </w:r>
      <w:r w:rsidR="008C4BB3">
        <w:t xml:space="preserve"> District’s Engineer, </w:t>
      </w:r>
      <w:r w:rsidR="00F70113">
        <w:t xml:space="preserve">trash and recycling services, </w:t>
      </w:r>
      <w:r w:rsidR="008C4BB3">
        <w:t xml:space="preserve">in addition to other </w:t>
      </w:r>
      <w:r w:rsidR="00B86D7B">
        <w:t xml:space="preserve">agenda </w:t>
      </w:r>
      <w:r w:rsidR="008C4BB3">
        <w:t>items pertinent</w:t>
      </w:r>
      <w:r w:rsidR="00EB7270">
        <w:t xml:space="preserve"> to</w:t>
      </w:r>
      <w:r w:rsidR="008C4BB3">
        <w:t xml:space="preserve"> our District.</w:t>
      </w:r>
    </w:p>
    <w:p w14:paraId="685D823E" w14:textId="74E6520F" w:rsidR="00CC1415" w:rsidRDefault="00CC1415" w:rsidP="000E0698">
      <w:pPr>
        <w:jc w:val="both"/>
      </w:pPr>
      <w:r>
        <w:t xml:space="preserve">MUD 136 and the Deerfield Village Community Association continue to monitor work on the WHCRWA’s </w:t>
      </w:r>
      <w:r w:rsidR="0009399D">
        <w:t xml:space="preserve">extension of the 84” diameter water supply line through the pipeline easement that traverses the northern portion of Deerfield Village. </w:t>
      </w:r>
      <w:r w:rsidR="003D0960">
        <w:t>Restoration activity</w:t>
      </w:r>
      <w:r w:rsidR="00AE7FCF">
        <w:t xml:space="preserve"> continues although the cooler and wet weather conditions have attributed to delays. Sidewalk construction is virtually complete from Windsong Road to the west and </w:t>
      </w:r>
      <w:proofErr w:type="spellStart"/>
      <w:r w:rsidR="00AE7FCF">
        <w:t>Tarnbrook</w:t>
      </w:r>
      <w:proofErr w:type="spellEnd"/>
      <w:r w:rsidR="00AE7FCF">
        <w:t xml:space="preserve"> Drive. Light pole and fixtures have been replaced along this portion of the easement. R</w:t>
      </w:r>
      <w:r w:rsidR="003D0960">
        <w:t>e-grading through the easement in preparation for hydro-seeding of grass areas</w:t>
      </w:r>
      <w:r w:rsidR="00AE7FCF">
        <w:t xml:space="preserve"> has been partially completed</w:t>
      </w:r>
      <w:r w:rsidR="003D0960">
        <w:t xml:space="preserve">. </w:t>
      </w:r>
    </w:p>
    <w:p w14:paraId="4B47EE07" w14:textId="7E8E751D" w:rsidR="003B4F0C" w:rsidRDefault="003D0960" w:rsidP="002D1C3D">
      <w:pPr>
        <w:jc w:val="both"/>
      </w:pPr>
      <w:r>
        <w:t xml:space="preserve">The Board </w:t>
      </w:r>
      <w:r w:rsidR="00AE7FCF">
        <w:t xml:space="preserve">continues its review and </w:t>
      </w:r>
      <w:r w:rsidR="00D41D07">
        <w:t>consideration of the asset m</w:t>
      </w:r>
      <w:r>
        <w:t>anagement proposal that our District Engineer has pre</w:t>
      </w:r>
      <w:r w:rsidR="00D41D07">
        <w:t>pared</w:t>
      </w:r>
      <w:r>
        <w:t>.</w:t>
      </w:r>
      <w:r w:rsidR="00D41D07">
        <w:t xml:space="preserve"> Initially we anticipate </w:t>
      </w:r>
      <w:r>
        <w:t>inspections of portions of the existing sanitary sewer system to provide a condition report that our</w:t>
      </w:r>
      <w:r w:rsidR="002E20A8">
        <w:t xml:space="preserve"> c</w:t>
      </w:r>
      <w:r>
        <w:t>onsultants will then analyze. This will be followed by recommendations on any necessary repairs that may be needed during 2022.</w:t>
      </w:r>
      <w:r w:rsidR="003B4F0C">
        <w:t xml:space="preserve"> </w:t>
      </w:r>
      <w:r w:rsidR="00710098">
        <w:t>We expect to secure bids for review next month for in-place maintenance repairs to the MUD 136 main sanitary sewer line extending along Pine Forest Lane leading to the Jackrabbit Road Wastewater Treatment plant.</w:t>
      </w:r>
    </w:p>
    <w:p w14:paraId="67DDCE2A" w14:textId="12F60F9C" w:rsidR="003D0960" w:rsidRDefault="00710098" w:rsidP="002D1C3D">
      <w:pPr>
        <w:jc w:val="both"/>
      </w:pPr>
      <w:r>
        <w:t xml:space="preserve">As mentioned last month, the </w:t>
      </w:r>
      <w:r w:rsidR="003B4F0C">
        <w:t xml:space="preserve">West Harris County Regional Water Authority </w:t>
      </w:r>
      <w:r>
        <w:t xml:space="preserve">has raised </w:t>
      </w:r>
      <w:r w:rsidR="003B4F0C">
        <w:t>their water supply rates to Municipal Utility Districts. The rate</w:t>
      </w:r>
      <w:r>
        <w:t xml:space="preserve"> has risen to $4.10 per 1,000 gallons</w:t>
      </w:r>
      <w:r w:rsidR="003B4F0C">
        <w:t xml:space="preserve"> from $3.85 per 1,000 gallons. These charges are a direct pass through to our District customers as we have no control over the increases.</w:t>
      </w:r>
      <w:r w:rsidR="003D0960">
        <w:t xml:space="preserve"> </w:t>
      </w:r>
      <w:r>
        <w:t>MUD 136 District residents</w:t>
      </w:r>
      <w:r w:rsidR="001E4828">
        <w:t xml:space="preserve"> can only control their costs by implementing water conservation measures</w:t>
      </w:r>
      <w:r>
        <w:t xml:space="preserve">. </w:t>
      </w:r>
      <w:r w:rsidR="003D0960">
        <w:t xml:space="preserve"> </w:t>
      </w:r>
    </w:p>
    <w:p w14:paraId="6F630B25" w14:textId="433B158D" w:rsidR="000D218B" w:rsidRDefault="000D218B" w:rsidP="002D1C3D">
      <w:pPr>
        <w:jc w:val="both"/>
      </w:pPr>
      <w:r w:rsidRPr="0058500E">
        <w:t>As a reminder</w:t>
      </w:r>
      <w:r w:rsidR="00CC1415">
        <w:t xml:space="preserve"> </w:t>
      </w:r>
      <w:r w:rsidRPr="0058500E">
        <w:t>residents can sign up to be included in the MUD’s text alert system by texting “hcmud136” (without quotation marks) to 74121, creating an account using an email address at </w:t>
      </w:r>
      <w:hyperlink r:id="rId6" w:history="1">
        <w:r w:rsidRPr="0058500E">
          <w:t>https://mobile-text-alerts.com/hcmud136</w:t>
        </w:r>
      </w:hyperlink>
      <w:r w:rsidR="00E968D8" w:rsidRPr="0058500E">
        <w:t>.</w:t>
      </w:r>
      <w:r w:rsidRPr="0058500E">
        <w:t xml:space="preserve"> </w:t>
      </w:r>
      <w:r w:rsidR="00E968D8" w:rsidRPr="0058500E">
        <w:t>Registered residents will</w:t>
      </w:r>
      <w:r w:rsidRPr="0058500E">
        <w:t xml:space="preserve"> receive alerts about interruptions to water, sewer, or trash service.</w:t>
      </w:r>
    </w:p>
    <w:p w14:paraId="50A21473" w14:textId="750A0EAD" w:rsidR="00FB63DF" w:rsidRDefault="007D2FAA" w:rsidP="002D1C3D">
      <w:pPr>
        <w:jc w:val="both"/>
      </w:pPr>
      <w:r>
        <w:t xml:space="preserve">Our next </w:t>
      </w:r>
      <w:r w:rsidR="00E56C68">
        <w:t xml:space="preserve">regular monthly </w:t>
      </w:r>
      <w:r>
        <w:t>meeting</w:t>
      </w:r>
      <w:r w:rsidR="003A114D">
        <w:t xml:space="preserve"> is</w:t>
      </w:r>
      <w:r w:rsidR="00FB63DF">
        <w:t xml:space="preserve"> scheduled for</w:t>
      </w:r>
      <w:r w:rsidR="00F53266">
        <w:t xml:space="preserve"> Thursday, </w:t>
      </w:r>
      <w:r w:rsidR="0009052E">
        <w:t>February 10</w:t>
      </w:r>
      <w:r w:rsidR="001E4828">
        <w:t>,</w:t>
      </w:r>
      <w:r w:rsidR="00F53266">
        <w:t xml:space="preserve"> </w:t>
      </w:r>
      <w:r>
        <w:t>at 6 P.M.</w:t>
      </w:r>
      <w:r w:rsidR="00FB63DF">
        <w:t xml:space="preserve"> </w:t>
      </w:r>
      <w:r w:rsidR="000D218B">
        <w:t xml:space="preserve">We </w:t>
      </w:r>
      <w:r w:rsidR="00CC1415">
        <w:t xml:space="preserve">expect to continue in-person </w:t>
      </w:r>
      <w:r w:rsidR="000D218B">
        <w:t>meeting</w:t>
      </w:r>
      <w:r w:rsidR="00CC1415">
        <w:t>s</w:t>
      </w:r>
      <w:r w:rsidR="000D218B">
        <w:t xml:space="preserve"> based on the State of Texas open meeting rules</w:t>
      </w:r>
      <w:r w:rsidR="00D53018">
        <w:t xml:space="preserve">. </w:t>
      </w:r>
      <w:r w:rsidR="0026640D">
        <w:t xml:space="preserve">Please visit our District website at </w:t>
      </w:r>
      <w:hyperlink r:id="rId7" w:history="1">
        <w:r w:rsidR="0026640D" w:rsidRPr="0058500E">
          <w:t>WWW.HCMUD136.ORG</w:t>
        </w:r>
      </w:hyperlink>
      <w:r w:rsidR="0026640D">
        <w:t xml:space="preserve"> </w:t>
      </w:r>
      <w:r w:rsidR="003A114D">
        <w:t>for confirmation of the meeting locati</w:t>
      </w:r>
      <w:r w:rsidR="00D53018">
        <w:t>on</w:t>
      </w:r>
      <w:r w:rsidR="003A114D">
        <w:t>.</w:t>
      </w:r>
      <w:r w:rsidR="0026640D">
        <w:t xml:space="preserve"> </w:t>
      </w:r>
    </w:p>
    <w:p w14:paraId="71B2BBB4" w14:textId="77777777" w:rsidR="00876B03" w:rsidRDefault="00876B03" w:rsidP="002D1C3D">
      <w:pPr>
        <w:jc w:val="both"/>
      </w:pPr>
    </w:p>
    <w:sectPr w:rsidR="0087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956"/>
    <w:multiLevelType w:val="multilevel"/>
    <w:tmpl w:val="A13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86E33"/>
    <w:multiLevelType w:val="multilevel"/>
    <w:tmpl w:val="C5F8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B3"/>
    <w:rsid w:val="0001425D"/>
    <w:rsid w:val="00022F08"/>
    <w:rsid w:val="0004253D"/>
    <w:rsid w:val="000500CF"/>
    <w:rsid w:val="000724DE"/>
    <w:rsid w:val="0009052E"/>
    <w:rsid w:val="0009399D"/>
    <w:rsid w:val="00096B71"/>
    <w:rsid w:val="000A5224"/>
    <w:rsid w:val="000C3338"/>
    <w:rsid w:val="000D218B"/>
    <w:rsid w:val="000D3BA5"/>
    <w:rsid w:val="000E0698"/>
    <w:rsid w:val="000F1A26"/>
    <w:rsid w:val="000F6BFD"/>
    <w:rsid w:val="001053EF"/>
    <w:rsid w:val="0016427F"/>
    <w:rsid w:val="001967C7"/>
    <w:rsid w:val="001A5118"/>
    <w:rsid w:val="001B47B9"/>
    <w:rsid w:val="001E4046"/>
    <w:rsid w:val="001E4828"/>
    <w:rsid w:val="00207E8B"/>
    <w:rsid w:val="00240706"/>
    <w:rsid w:val="0026640D"/>
    <w:rsid w:val="00266BE1"/>
    <w:rsid w:val="00284625"/>
    <w:rsid w:val="002B4E92"/>
    <w:rsid w:val="002C3B59"/>
    <w:rsid w:val="002D1C3D"/>
    <w:rsid w:val="002E20A8"/>
    <w:rsid w:val="002E610B"/>
    <w:rsid w:val="002F31E7"/>
    <w:rsid w:val="002F4239"/>
    <w:rsid w:val="003473A4"/>
    <w:rsid w:val="00363A32"/>
    <w:rsid w:val="003A010D"/>
    <w:rsid w:val="003A114D"/>
    <w:rsid w:val="003B4F0C"/>
    <w:rsid w:val="003C1F5A"/>
    <w:rsid w:val="003D0960"/>
    <w:rsid w:val="003D6850"/>
    <w:rsid w:val="003E5F73"/>
    <w:rsid w:val="0040554B"/>
    <w:rsid w:val="00411B54"/>
    <w:rsid w:val="00423634"/>
    <w:rsid w:val="004271BC"/>
    <w:rsid w:val="004414B0"/>
    <w:rsid w:val="00452BE9"/>
    <w:rsid w:val="00464134"/>
    <w:rsid w:val="004B3E02"/>
    <w:rsid w:val="0052283F"/>
    <w:rsid w:val="005525A5"/>
    <w:rsid w:val="0058056D"/>
    <w:rsid w:val="0058500E"/>
    <w:rsid w:val="00592716"/>
    <w:rsid w:val="005F365F"/>
    <w:rsid w:val="00617390"/>
    <w:rsid w:val="00617989"/>
    <w:rsid w:val="00637A5D"/>
    <w:rsid w:val="00661B3D"/>
    <w:rsid w:val="00663CE5"/>
    <w:rsid w:val="00676377"/>
    <w:rsid w:val="0068609D"/>
    <w:rsid w:val="006C113D"/>
    <w:rsid w:val="006C3FDB"/>
    <w:rsid w:val="006D4CDD"/>
    <w:rsid w:val="006E4D02"/>
    <w:rsid w:val="007052AF"/>
    <w:rsid w:val="00710098"/>
    <w:rsid w:val="00712B27"/>
    <w:rsid w:val="00735F57"/>
    <w:rsid w:val="00762666"/>
    <w:rsid w:val="007632D1"/>
    <w:rsid w:val="00772B45"/>
    <w:rsid w:val="00796689"/>
    <w:rsid w:val="007B6A34"/>
    <w:rsid w:val="007D2FAA"/>
    <w:rsid w:val="007D4A29"/>
    <w:rsid w:val="007F28E0"/>
    <w:rsid w:val="00836F8A"/>
    <w:rsid w:val="00841677"/>
    <w:rsid w:val="00841C18"/>
    <w:rsid w:val="008433AE"/>
    <w:rsid w:val="00876B03"/>
    <w:rsid w:val="008828B4"/>
    <w:rsid w:val="008970C4"/>
    <w:rsid w:val="008C1591"/>
    <w:rsid w:val="008C4BB3"/>
    <w:rsid w:val="008C79AB"/>
    <w:rsid w:val="00924F24"/>
    <w:rsid w:val="00945571"/>
    <w:rsid w:val="00951347"/>
    <w:rsid w:val="00962AF2"/>
    <w:rsid w:val="009A3F96"/>
    <w:rsid w:val="009D2E84"/>
    <w:rsid w:val="009E128F"/>
    <w:rsid w:val="00A01298"/>
    <w:rsid w:val="00A04220"/>
    <w:rsid w:val="00A15242"/>
    <w:rsid w:val="00A60D37"/>
    <w:rsid w:val="00A615B6"/>
    <w:rsid w:val="00A8189B"/>
    <w:rsid w:val="00AC2A51"/>
    <w:rsid w:val="00AC4DB2"/>
    <w:rsid w:val="00AD0B47"/>
    <w:rsid w:val="00AD57BF"/>
    <w:rsid w:val="00AD7ED2"/>
    <w:rsid w:val="00AE0DFC"/>
    <w:rsid w:val="00AE7FCF"/>
    <w:rsid w:val="00B21A88"/>
    <w:rsid w:val="00B45C04"/>
    <w:rsid w:val="00B51CEB"/>
    <w:rsid w:val="00B60CD2"/>
    <w:rsid w:val="00B63A0F"/>
    <w:rsid w:val="00B86D7B"/>
    <w:rsid w:val="00B9334A"/>
    <w:rsid w:val="00BC1D9E"/>
    <w:rsid w:val="00BC7312"/>
    <w:rsid w:val="00BD42B7"/>
    <w:rsid w:val="00BF2477"/>
    <w:rsid w:val="00C136D6"/>
    <w:rsid w:val="00C155AD"/>
    <w:rsid w:val="00C34457"/>
    <w:rsid w:val="00C623BE"/>
    <w:rsid w:val="00C72374"/>
    <w:rsid w:val="00C73B1F"/>
    <w:rsid w:val="00CA3676"/>
    <w:rsid w:val="00CA6A5F"/>
    <w:rsid w:val="00CB5971"/>
    <w:rsid w:val="00CB790B"/>
    <w:rsid w:val="00CC1415"/>
    <w:rsid w:val="00CE782B"/>
    <w:rsid w:val="00D23F19"/>
    <w:rsid w:val="00D36B0D"/>
    <w:rsid w:val="00D41D07"/>
    <w:rsid w:val="00D53018"/>
    <w:rsid w:val="00D534E4"/>
    <w:rsid w:val="00D56915"/>
    <w:rsid w:val="00D60910"/>
    <w:rsid w:val="00DA6B5D"/>
    <w:rsid w:val="00DE0157"/>
    <w:rsid w:val="00DE0AA7"/>
    <w:rsid w:val="00E01847"/>
    <w:rsid w:val="00E2328A"/>
    <w:rsid w:val="00E268C4"/>
    <w:rsid w:val="00E27031"/>
    <w:rsid w:val="00E470A3"/>
    <w:rsid w:val="00E509F5"/>
    <w:rsid w:val="00E56C68"/>
    <w:rsid w:val="00E968D8"/>
    <w:rsid w:val="00E9744B"/>
    <w:rsid w:val="00EB7270"/>
    <w:rsid w:val="00ED4FBB"/>
    <w:rsid w:val="00EE0648"/>
    <w:rsid w:val="00EE0807"/>
    <w:rsid w:val="00EE3863"/>
    <w:rsid w:val="00EE77A1"/>
    <w:rsid w:val="00EF13D0"/>
    <w:rsid w:val="00EF5332"/>
    <w:rsid w:val="00F01ABC"/>
    <w:rsid w:val="00F17703"/>
    <w:rsid w:val="00F270D4"/>
    <w:rsid w:val="00F36197"/>
    <w:rsid w:val="00F53266"/>
    <w:rsid w:val="00F607BC"/>
    <w:rsid w:val="00F70113"/>
    <w:rsid w:val="00F819B7"/>
    <w:rsid w:val="00F876B8"/>
    <w:rsid w:val="00F96831"/>
    <w:rsid w:val="00FA4FAF"/>
    <w:rsid w:val="00FB3783"/>
    <w:rsid w:val="00FB63DF"/>
    <w:rsid w:val="00FE4FAF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2F8"/>
  <w15:docId w15:val="{709EDD52-E6E6-4C83-B1F8-BC33FE27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B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B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0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MUD13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-text-alerts.com/hcmud136" TargetMode="External"/><Relationship Id="rId5" Type="http://schemas.openxmlformats.org/officeDocument/2006/relationships/hyperlink" Target="http://www.HCMUD136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Greer</dc:creator>
  <cp:lastModifiedBy>Barry Greer</cp:lastModifiedBy>
  <cp:revision>2</cp:revision>
  <cp:lastPrinted>2020-03-23T16:21:00Z</cp:lastPrinted>
  <dcterms:created xsi:type="dcterms:W3CDTF">2022-01-25T22:11:00Z</dcterms:created>
  <dcterms:modified xsi:type="dcterms:W3CDTF">2022-01-25T22:11:00Z</dcterms:modified>
</cp:coreProperties>
</file>