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5DB16" w14:textId="6065E4FC" w:rsidR="00AD57BF" w:rsidRDefault="008C4BB3" w:rsidP="002D1C3D">
      <w:pPr>
        <w:jc w:val="both"/>
      </w:pPr>
      <w:r>
        <w:t>MUD 136 Report</w:t>
      </w:r>
    </w:p>
    <w:p w14:paraId="400E8D8F" w14:textId="7918EEE6" w:rsidR="008C4BB3" w:rsidRDefault="00714E58" w:rsidP="002D1C3D">
      <w:pPr>
        <w:jc w:val="both"/>
      </w:pPr>
      <w:hyperlink r:id="rId5" w:history="1">
        <w:r w:rsidR="008C4BB3" w:rsidRPr="00E40383">
          <w:rPr>
            <w:rStyle w:val="Hyperlink"/>
          </w:rPr>
          <w:t>www.HCMUD136.org</w:t>
        </w:r>
      </w:hyperlink>
    </w:p>
    <w:p w14:paraId="765D0DC1" w14:textId="62DAEDE7" w:rsidR="008C4BB3" w:rsidRDefault="008C4BB3" w:rsidP="002D1C3D">
      <w:pPr>
        <w:jc w:val="both"/>
      </w:pPr>
      <w:r>
        <w:t xml:space="preserve">By </w:t>
      </w:r>
      <w:r w:rsidR="009A3F96">
        <w:t>Barry Greer, Vice President</w:t>
      </w:r>
    </w:p>
    <w:p w14:paraId="51EA1472" w14:textId="66A282DB" w:rsidR="00F01ABC" w:rsidRDefault="00E2328A" w:rsidP="002D1C3D">
      <w:pPr>
        <w:jc w:val="both"/>
      </w:pPr>
      <w:r>
        <w:br/>
      </w:r>
      <w:r w:rsidR="00BC1D9E">
        <w:t xml:space="preserve">The </w:t>
      </w:r>
      <w:r w:rsidR="00617390">
        <w:t>Harris County Municipal Utility District 136 monthly meeting was</w:t>
      </w:r>
      <w:r w:rsidR="00EF5332">
        <w:t xml:space="preserve"> </w:t>
      </w:r>
      <w:r w:rsidR="00617390">
        <w:t xml:space="preserve">held </w:t>
      </w:r>
      <w:r w:rsidR="009A3F96">
        <w:t xml:space="preserve">in person </w:t>
      </w:r>
      <w:r w:rsidR="00714E58">
        <w:t>in</w:t>
      </w:r>
      <w:r w:rsidR="009A3F96">
        <w:t xml:space="preserve"> the Deerfield Village Recreation Center Clubhouse</w:t>
      </w:r>
      <w:r w:rsidR="007632D1">
        <w:t xml:space="preserve"> </w:t>
      </w:r>
      <w:r w:rsidR="00BC1D9E">
        <w:t xml:space="preserve">at 6:00 P.M. </w:t>
      </w:r>
      <w:r w:rsidR="007632D1">
        <w:t xml:space="preserve">on </w:t>
      </w:r>
      <w:r w:rsidR="00EB7270">
        <w:t>Thursday</w:t>
      </w:r>
      <w:r w:rsidR="009A3F96">
        <w:t xml:space="preserve"> September 9</w:t>
      </w:r>
      <w:r w:rsidR="00A60D37">
        <w:t>,</w:t>
      </w:r>
      <w:r w:rsidR="00EB7270">
        <w:t xml:space="preserve"> 202</w:t>
      </w:r>
      <w:r w:rsidR="00B86D7B">
        <w:t>1</w:t>
      </w:r>
      <w:r w:rsidR="00FA4FAF">
        <w:t>.</w:t>
      </w:r>
      <w:r w:rsidR="00F01ABC">
        <w:t xml:space="preserve"> </w:t>
      </w:r>
    </w:p>
    <w:p w14:paraId="26D4A10E" w14:textId="0B4A7334" w:rsidR="008C4BB3" w:rsidRDefault="000D218B" w:rsidP="002D1C3D">
      <w:pPr>
        <w:jc w:val="both"/>
      </w:pPr>
      <w:r>
        <w:t>T</w:t>
      </w:r>
      <w:r w:rsidR="008C4BB3">
        <w:t>he Board reviewed water and sanitary sewer operations from the previous month</w:t>
      </w:r>
      <w:r w:rsidR="007632D1">
        <w:t xml:space="preserve"> with presentations from our consultants</w:t>
      </w:r>
      <w:r w:rsidR="008C4BB3">
        <w:t xml:space="preserve">, </w:t>
      </w:r>
      <w:r w:rsidR="007632D1">
        <w:t>received an</w:t>
      </w:r>
      <w:r w:rsidR="008C4BB3">
        <w:t xml:space="preserve"> update from the District’s Engineer pertaining to the Capital Improvement Projec</w:t>
      </w:r>
      <w:r w:rsidR="007632D1">
        <w:t>t at the</w:t>
      </w:r>
      <w:r w:rsidR="008C4BB3">
        <w:t xml:space="preserve"> MUD 136 water plant, </w:t>
      </w:r>
      <w:r w:rsidR="00F70113">
        <w:t xml:space="preserve">trash and recycling services, </w:t>
      </w:r>
      <w:r w:rsidR="008C4BB3">
        <w:t xml:space="preserve">in addition to other </w:t>
      </w:r>
      <w:r w:rsidR="00B86D7B">
        <w:t xml:space="preserve">agenda </w:t>
      </w:r>
      <w:r w:rsidR="008C4BB3">
        <w:t>items pertinent</w:t>
      </w:r>
      <w:r w:rsidR="00EB7270">
        <w:t xml:space="preserve"> to</w:t>
      </w:r>
      <w:r w:rsidR="008C4BB3">
        <w:t xml:space="preserve"> our District.</w:t>
      </w:r>
    </w:p>
    <w:p w14:paraId="360C4295" w14:textId="612D58FC" w:rsidR="00A15242" w:rsidRDefault="00AC4DB2" w:rsidP="002D1C3D">
      <w:pPr>
        <w:jc w:val="both"/>
      </w:pPr>
      <w:r>
        <w:t>Work</w:t>
      </w:r>
      <w:r w:rsidR="00EF13D0">
        <w:t xml:space="preserve"> on the electrical improvement project at</w:t>
      </w:r>
      <w:r w:rsidR="0016427F">
        <w:t xml:space="preserve"> the </w:t>
      </w:r>
      <w:r w:rsidR="009A3F96">
        <w:t xml:space="preserve">MUD 136 </w:t>
      </w:r>
      <w:r w:rsidR="0016427F">
        <w:t>District</w:t>
      </w:r>
      <w:r w:rsidR="009A3F96">
        <w:t>’s water plant</w:t>
      </w:r>
      <w:r w:rsidR="00EF13D0">
        <w:t xml:space="preserve"> </w:t>
      </w:r>
      <w:r w:rsidR="00FE4FAF">
        <w:t>is</w:t>
      </w:r>
      <w:r w:rsidR="00EF13D0">
        <w:t xml:space="preserve"> substantially complete</w:t>
      </w:r>
      <w:r w:rsidR="0016427F">
        <w:t xml:space="preserve"> </w:t>
      </w:r>
      <w:r w:rsidR="009A3F96">
        <w:t>except for several</w:t>
      </w:r>
      <w:r w:rsidR="00EF13D0">
        <w:t xml:space="preserve"> minor issu</w:t>
      </w:r>
      <w:r w:rsidR="009A3F96">
        <w:t>es. At our current meeting, our District Engineer noted that these final items should be completed with several business days after our meeting. A</w:t>
      </w:r>
      <w:r>
        <w:t xml:space="preserve"> final</w:t>
      </w:r>
      <w:r w:rsidR="009A3F96">
        <w:t xml:space="preserve"> Application for Payment was submitted from the Contractor, through our Engineer. Once the final items are satisfactorily completed, the final payment (retainage) will be released to the Contractor.</w:t>
      </w:r>
      <w:r>
        <w:t xml:space="preserve"> </w:t>
      </w:r>
      <w:r w:rsidR="0016427F">
        <w:t xml:space="preserve"> </w:t>
      </w:r>
    </w:p>
    <w:p w14:paraId="6EBEF172" w14:textId="77777777" w:rsidR="0058500E" w:rsidRDefault="009A3F96" w:rsidP="0058500E">
      <w:pPr>
        <w:jc w:val="both"/>
      </w:pPr>
      <w:r w:rsidRPr="0058500E">
        <w:t>In conjunction with the Deerfield Village Community Association, MUD 136 continues our effort to identify</w:t>
      </w:r>
      <w:r w:rsidR="000D218B" w:rsidRPr="0058500E">
        <w:t xml:space="preserve"> ownership of the storm sewer </w:t>
      </w:r>
      <w:r w:rsidRPr="0058500E">
        <w:t>outfall pipes that connect the Harris County Flood Control District owned and maintained open drainage channel through the greenbelt, downstream to Bear Creek and the Addicks Reservoir.</w:t>
      </w:r>
    </w:p>
    <w:p w14:paraId="27B0A0E5" w14:textId="7F760F40" w:rsidR="000D218B" w:rsidRPr="0058500E" w:rsidRDefault="0058500E" w:rsidP="0058500E">
      <w:pPr>
        <w:jc w:val="both"/>
      </w:pPr>
      <w:r>
        <w:t>During our meeting, our District Financial Advisor</w:t>
      </w:r>
      <w:r w:rsidR="00592716">
        <w:t xml:space="preserve"> presented recommendations for the 2021 Tax Levy. </w:t>
      </w:r>
      <w:r>
        <w:t xml:space="preserve"> We </w:t>
      </w:r>
      <w:r w:rsidR="00592716">
        <w:t>voted to</w:t>
      </w:r>
      <w:r>
        <w:t xml:space="preserve"> publish a tax rate of $0.16 per $100 </w:t>
      </w:r>
      <w:r w:rsidR="00714E58">
        <w:t xml:space="preserve">of assessed </w:t>
      </w:r>
      <w:r>
        <w:t xml:space="preserve">valuation. The final tax rate will be presented and voted upon in our next meeting.   </w:t>
      </w:r>
      <w:r w:rsidR="009A3F96" w:rsidRPr="0058500E">
        <w:t xml:space="preserve"> </w:t>
      </w:r>
    </w:p>
    <w:p w14:paraId="64AA727E" w14:textId="39F4EA2B" w:rsidR="00D53018" w:rsidRDefault="00D53018" w:rsidP="000E0698">
      <w:pPr>
        <w:jc w:val="both"/>
      </w:pPr>
      <w:r>
        <w:t xml:space="preserve">Director Worthington </w:t>
      </w:r>
      <w:r w:rsidR="009A3F96">
        <w:t>has basically finalized the plans</w:t>
      </w:r>
      <w:r>
        <w:t xml:space="preserve"> for the fall electronic</w:t>
      </w:r>
      <w:r w:rsidR="00E470A3">
        <w:t xml:space="preserve"> recycling and shredding event</w:t>
      </w:r>
      <w:r w:rsidR="000D218B">
        <w:t xml:space="preserve"> </w:t>
      </w:r>
      <w:r w:rsidR="009A3F96">
        <w:t>scheduled for</w:t>
      </w:r>
      <w:r w:rsidR="0058500E">
        <w:t xml:space="preserve"> 8 A.M. to 12:00 P.M. on</w:t>
      </w:r>
      <w:r w:rsidR="009A3F96">
        <w:t xml:space="preserve"> the</w:t>
      </w:r>
      <w:r w:rsidR="000D218B">
        <w:t xml:space="preserve"> morning of October 23rd</w:t>
      </w:r>
      <w:r>
        <w:t xml:space="preserve">. </w:t>
      </w:r>
      <w:r w:rsidR="0058500E">
        <w:t xml:space="preserve">The event </w:t>
      </w:r>
      <w:r w:rsidR="00714E58">
        <w:t xml:space="preserve">will take place </w:t>
      </w:r>
      <w:r w:rsidR="0058500E">
        <w:t>in the parking lot west of the DVCA Recreation building/swimming pool.</w:t>
      </w:r>
      <w:r>
        <w:t xml:space="preserve"> </w:t>
      </w:r>
      <w:r w:rsidR="002F4239">
        <w:t>R</w:t>
      </w:r>
      <w:r w:rsidR="009A3F96">
        <w:t xml:space="preserve">efer to </w:t>
      </w:r>
      <w:r w:rsidR="0058500E">
        <w:t>our District website or the DVCA website</w:t>
      </w:r>
      <w:r w:rsidR="000D218B">
        <w:t xml:space="preserve"> for information </w:t>
      </w:r>
      <w:r w:rsidR="002F4239">
        <w:t>pertaining to the list of items allowed</w:t>
      </w:r>
      <w:r w:rsidR="00E470A3">
        <w:t>.</w:t>
      </w:r>
    </w:p>
    <w:p w14:paraId="6F630B25" w14:textId="14A1E583" w:rsidR="000D218B" w:rsidRDefault="000D218B" w:rsidP="002D1C3D">
      <w:pPr>
        <w:jc w:val="both"/>
      </w:pPr>
      <w:r w:rsidRPr="0058500E">
        <w:t>As a reminder now that tropical storm activity is picking up in the gulf, residents can sign up to be included in the MUD’s text alert system by texting “hcmud136” (without quotation marks) to 74121, creating an account using an email address at </w:t>
      </w:r>
      <w:hyperlink r:id="rId6" w:history="1">
        <w:r w:rsidRPr="0058500E">
          <w:t>https://mobile-text-alerts.com/hcmud136</w:t>
        </w:r>
      </w:hyperlink>
      <w:r w:rsidR="00E968D8" w:rsidRPr="0058500E">
        <w:t>.</w:t>
      </w:r>
      <w:r w:rsidRPr="0058500E">
        <w:t xml:space="preserve"> </w:t>
      </w:r>
      <w:r w:rsidR="00E968D8" w:rsidRPr="0058500E">
        <w:t>Registered residents will</w:t>
      </w:r>
      <w:r w:rsidRPr="0058500E">
        <w:t xml:space="preserve"> receive alerts about interruptions to water, sewer, or trash service.</w:t>
      </w:r>
    </w:p>
    <w:p w14:paraId="50A21473" w14:textId="52F7B0C8" w:rsidR="00FB63DF" w:rsidRDefault="007D2FAA" w:rsidP="002D1C3D">
      <w:pPr>
        <w:jc w:val="both"/>
      </w:pPr>
      <w:r>
        <w:t xml:space="preserve">Our next </w:t>
      </w:r>
      <w:r w:rsidR="00E56C68">
        <w:t xml:space="preserve">regular monthly </w:t>
      </w:r>
      <w:r>
        <w:t>meeting</w:t>
      </w:r>
      <w:r w:rsidR="003A114D">
        <w:t xml:space="preserve"> is</w:t>
      </w:r>
      <w:r w:rsidR="00FB63DF">
        <w:t xml:space="preserve"> scheduled for</w:t>
      </w:r>
      <w:r w:rsidR="00F53266">
        <w:t xml:space="preserve"> Thursday, </w:t>
      </w:r>
      <w:r w:rsidR="0058500E">
        <w:t>October 14</w:t>
      </w:r>
      <w:r w:rsidR="00772B45">
        <w:t>, 2021</w:t>
      </w:r>
      <w:r w:rsidR="00714E58">
        <w:t>,</w:t>
      </w:r>
      <w:r w:rsidR="00F53266">
        <w:t xml:space="preserve"> </w:t>
      </w:r>
      <w:r>
        <w:t>at 6 P.M.</w:t>
      </w:r>
      <w:r w:rsidR="00FB63DF">
        <w:t xml:space="preserve"> </w:t>
      </w:r>
      <w:r w:rsidR="000D218B">
        <w:t>We anticipate that this meeting will be in-person based on the State of Texas open meeting rules</w:t>
      </w:r>
      <w:r w:rsidR="00D53018">
        <w:t xml:space="preserve">. </w:t>
      </w:r>
      <w:r w:rsidR="0026640D">
        <w:t xml:space="preserve">Please visit our District website at </w:t>
      </w:r>
      <w:hyperlink r:id="rId7" w:history="1">
        <w:r w:rsidR="0026640D" w:rsidRPr="0058500E">
          <w:t>WWW.HCMUD136.ORG</w:t>
        </w:r>
      </w:hyperlink>
      <w:r w:rsidR="0026640D">
        <w:t xml:space="preserve"> </w:t>
      </w:r>
      <w:r w:rsidR="003A114D">
        <w:t>for confirmation of the meeting locati</w:t>
      </w:r>
      <w:r w:rsidR="00D53018">
        <w:t>on</w:t>
      </w:r>
      <w:r w:rsidR="003A114D">
        <w:t>.</w:t>
      </w:r>
      <w:r w:rsidR="0026640D">
        <w:t xml:space="preserve"> </w:t>
      </w:r>
    </w:p>
    <w:p w14:paraId="71B2BBB4" w14:textId="77777777" w:rsidR="00876B03" w:rsidRDefault="00876B03" w:rsidP="002D1C3D">
      <w:pPr>
        <w:jc w:val="both"/>
      </w:pPr>
    </w:p>
    <w:sectPr w:rsidR="00876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50956"/>
    <w:multiLevelType w:val="multilevel"/>
    <w:tmpl w:val="A130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686E33"/>
    <w:multiLevelType w:val="multilevel"/>
    <w:tmpl w:val="C5F84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BB3"/>
    <w:rsid w:val="0001425D"/>
    <w:rsid w:val="00022F08"/>
    <w:rsid w:val="0004253D"/>
    <w:rsid w:val="000500CF"/>
    <w:rsid w:val="000724DE"/>
    <w:rsid w:val="00096B71"/>
    <w:rsid w:val="000A5224"/>
    <w:rsid w:val="000C3338"/>
    <w:rsid w:val="000D218B"/>
    <w:rsid w:val="000D3BA5"/>
    <w:rsid w:val="000E0698"/>
    <w:rsid w:val="000F1A26"/>
    <w:rsid w:val="000F6BFD"/>
    <w:rsid w:val="001053EF"/>
    <w:rsid w:val="0016427F"/>
    <w:rsid w:val="001A5118"/>
    <w:rsid w:val="001B47B9"/>
    <w:rsid w:val="001E4046"/>
    <w:rsid w:val="00207E8B"/>
    <w:rsid w:val="00240706"/>
    <w:rsid w:val="0026640D"/>
    <w:rsid w:val="00266BE1"/>
    <w:rsid w:val="00284625"/>
    <w:rsid w:val="002B4E92"/>
    <w:rsid w:val="002C3B59"/>
    <w:rsid w:val="002D1C3D"/>
    <w:rsid w:val="002E610B"/>
    <w:rsid w:val="002F31E7"/>
    <w:rsid w:val="002F4239"/>
    <w:rsid w:val="003473A4"/>
    <w:rsid w:val="00363A32"/>
    <w:rsid w:val="003A010D"/>
    <w:rsid w:val="003A114D"/>
    <w:rsid w:val="003C1F5A"/>
    <w:rsid w:val="003D6850"/>
    <w:rsid w:val="003E5F73"/>
    <w:rsid w:val="0040554B"/>
    <w:rsid w:val="00411B54"/>
    <w:rsid w:val="00423634"/>
    <w:rsid w:val="004271BC"/>
    <w:rsid w:val="004414B0"/>
    <w:rsid w:val="00452BE9"/>
    <w:rsid w:val="00464134"/>
    <w:rsid w:val="004B3E02"/>
    <w:rsid w:val="0052283F"/>
    <w:rsid w:val="005525A5"/>
    <w:rsid w:val="0058056D"/>
    <w:rsid w:val="0058500E"/>
    <w:rsid w:val="00592716"/>
    <w:rsid w:val="005F365F"/>
    <w:rsid w:val="00617390"/>
    <w:rsid w:val="00617989"/>
    <w:rsid w:val="00637A5D"/>
    <w:rsid w:val="00661B3D"/>
    <w:rsid w:val="00663CE5"/>
    <w:rsid w:val="00676377"/>
    <w:rsid w:val="0068609D"/>
    <w:rsid w:val="006C113D"/>
    <w:rsid w:val="006C3FDB"/>
    <w:rsid w:val="006D4CDD"/>
    <w:rsid w:val="006E4D02"/>
    <w:rsid w:val="007052AF"/>
    <w:rsid w:val="00712B27"/>
    <w:rsid w:val="00714E58"/>
    <w:rsid w:val="00735F57"/>
    <w:rsid w:val="00762666"/>
    <w:rsid w:val="007632D1"/>
    <w:rsid w:val="00772B45"/>
    <w:rsid w:val="00796689"/>
    <w:rsid w:val="007B6A34"/>
    <w:rsid w:val="007D2FAA"/>
    <w:rsid w:val="007D4A29"/>
    <w:rsid w:val="007F28E0"/>
    <w:rsid w:val="00841677"/>
    <w:rsid w:val="00841C18"/>
    <w:rsid w:val="008433AE"/>
    <w:rsid w:val="00876B03"/>
    <w:rsid w:val="008828B4"/>
    <w:rsid w:val="008970C4"/>
    <w:rsid w:val="008C1591"/>
    <w:rsid w:val="008C4BB3"/>
    <w:rsid w:val="008C79AB"/>
    <w:rsid w:val="00924F24"/>
    <w:rsid w:val="00945571"/>
    <w:rsid w:val="00951347"/>
    <w:rsid w:val="00962AF2"/>
    <w:rsid w:val="009A3F96"/>
    <w:rsid w:val="009D2E84"/>
    <w:rsid w:val="009E128F"/>
    <w:rsid w:val="00A01298"/>
    <w:rsid w:val="00A15242"/>
    <w:rsid w:val="00A60D37"/>
    <w:rsid w:val="00A615B6"/>
    <w:rsid w:val="00A8189B"/>
    <w:rsid w:val="00AC2A51"/>
    <w:rsid w:val="00AC4DB2"/>
    <w:rsid w:val="00AD0B47"/>
    <w:rsid w:val="00AD57BF"/>
    <w:rsid w:val="00AD7ED2"/>
    <w:rsid w:val="00AE0DFC"/>
    <w:rsid w:val="00B21A88"/>
    <w:rsid w:val="00B45C04"/>
    <w:rsid w:val="00B51CEB"/>
    <w:rsid w:val="00B60CD2"/>
    <w:rsid w:val="00B63A0F"/>
    <w:rsid w:val="00B86D7B"/>
    <w:rsid w:val="00B9334A"/>
    <w:rsid w:val="00BC1D9E"/>
    <w:rsid w:val="00BC7312"/>
    <w:rsid w:val="00BD42B7"/>
    <w:rsid w:val="00BF2477"/>
    <w:rsid w:val="00C136D6"/>
    <w:rsid w:val="00C155AD"/>
    <w:rsid w:val="00C34457"/>
    <w:rsid w:val="00C623BE"/>
    <w:rsid w:val="00C72374"/>
    <w:rsid w:val="00CA3676"/>
    <w:rsid w:val="00CB5971"/>
    <w:rsid w:val="00CB790B"/>
    <w:rsid w:val="00D23F19"/>
    <w:rsid w:val="00D36B0D"/>
    <w:rsid w:val="00D53018"/>
    <w:rsid w:val="00D534E4"/>
    <w:rsid w:val="00D56915"/>
    <w:rsid w:val="00D60910"/>
    <w:rsid w:val="00DA6B5D"/>
    <w:rsid w:val="00DE0157"/>
    <w:rsid w:val="00DE0AA7"/>
    <w:rsid w:val="00E01847"/>
    <w:rsid w:val="00E2328A"/>
    <w:rsid w:val="00E268C4"/>
    <w:rsid w:val="00E27031"/>
    <w:rsid w:val="00E470A3"/>
    <w:rsid w:val="00E56C68"/>
    <w:rsid w:val="00E968D8"/>
    <w:rsid w:val="00E9744B"/>
    <w:rsid w:val="00EB7270"/>
    <w:rsid w:val="00ED4FBB"/>
    <w:rsid w:val="00EE0648"/>
    <w:rsid w:val="00EE0807"/>
    <w:rsid w:val="00EE3863"/>
    <w:rsid w:val="00EE77A1"/>
    <w:rsid w:val="00EF13D0"/>
    <w:rsid w:val="00EF5332"/>
    <w:rsid w:val="00F01ABC"/>
    <w:rsid w:val="00F17703"/>
    <w:rsid w:val="00F270D4"/>
    <w:rsid w:val="00F36197"/>
    <w:rsid w:val="00F53266"/>
    <w:rsid w:val="00F607BC"/>
    <w:rsid w:val="00F70113"/>
    <w:rsid w:val="00F819B7"/>
    <w:rsid w:val="00F876B8"/>
    <w:rsid w:val="00F96831"/>
    <w:rsid w:val="00FA4FAF"/>
    <w:rsid w:val="00FB3783"/>
    <w:rsid w:val="00FB63DF"/>
    <w:rsid w:val="00FE4FAF"/>
    <w:rsid w:val="00FE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92F8"/>
  <w15:docId w15:val="{709EDD52-E6E6-4C83-B1F8-BC33FE27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BB3"/>
    <w:rPr>
      <w:color w:val="0563C1" w:themeColor="hyperlink"/>
      <w:u w:val="single"/>
    </w:rPr>
  </w:style>
  <w:style w:type="character" w:customStyle="1" w:styleId="UnresolvedMention1">
    <w:name w:val="Unresolved Mention1"/>
    <w:basedOn w:val="DefaultParagraphFont"/>
    <w:uiPriority w:val="99"/>
    <w:semiHidden/>
    <w:unhideWhenUsed/>
    <w:rsid w:val="008C4BB3"/>
    <w:rPr>
      <w:color w:val="605E5C"/>
      <w:shd w:val="clear" w:color="auto" w:fill="E1DFDD"/>
    </w:rPr>
  </w:style>
  <w:style w:type="paragraph" w:styleId="NormalWeb">
    <w:name w:val="Normal (Web)"/>
    <w:basedOn w:val="Normal"/>
    <w:uiPriority w:val="99"/>
    <w:unhideWhenUsed/>
    <w:rsid w:val="00E470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70A3"/>
    <w:rPr>
      <w:b/>
      <w:bCs/>
    </w:rPr>
  </w:style>
  <w:style w:type="paragraph" w:styleId="BalloonText">
    <w:name w:val="Balloon Text"/>
    <w:basedOn w:val="Normal"/>
    <w:link w:val="BalloonTextChar"/>
    <w:uiPriority w:val="99"/>
    <w:semiHidden/>
    <w:unhideWhenUsed/>
    <w:rsid w:val="00E47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0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01904">
      <w:bodyDiv w:val="1"/>
      <w:marLeft w:val="0"/>
      <w:marRight w:val="0"/>
      <w:marTop w:val="0"/>
      <w:marBottom w:val="0"/>
      <w:divBdr>
        <w:top w:val="none" w:sz="0" w:space="0" w:color="auto"/>
        <w:left w:val="none" w:sz="0" w:space="0" w:color="auto"/>
        <w:bottom w:val="none" w:sz="0" w:space="0" w:color="auto"/>
        <w:right w:val="none" w:sz="0" w:space="0" w:color="auto"/>
      </w:divBdr>
    </w:div>
    <w:div w:id="43209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CMUD136.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bile-text-alerts.com/hcmud136" TargetMode="External"/><Relationship Id="rId5" Type="http://schemas.openxmlformats.org/officeDocument/2006/relationships/hyperlink" Target="http://www.HCMUD136.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Greer</dc:creator>
  <cp:lastModifiedBy>Barry Greer</cp:lastModifiedBy>
  <cp:revision>5</cp:revision>
  <cp:lastPrinted>2020-03-23T16:21:00Z</cp:lastPrinted>
  <dcterms:created xsi:type="dcterms:W3CDTF">2021-09-13T21:39:00Z</dcterms:created>
  <dcterms:modified xsi:type="dcterms:W3CDTF">2021-09-15T13:50:00Z</dcterms:modified>
</cp:coreProperties>
</file>