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5DB16" w14:textId="6065E4FC" w:rsidR="00AD57BF" w:rsidRDefault="008C4BB3" w:rsidP="002D1C3D">
      <w:pPr>
        <w:jc w:val="both"/>
      </w:pPr>
      <w:r>
        <w:t>MUD 136 Report</w:t>
      </w:r>
    </w:p>
    <w:p w14:paraId="400E8D8F" w14:textId="7918EEE6" w:rsidR="008C4BB3" w:rsidRDefault="00423634" w:rsidP="002D1C3D">
      <w:pPr>
        <w:jc w:val="both"/>
      </w:pPr>
      <w:hyperlink r:id="rId6" w:history="1">
        <w:r w:rsidR="008C4BB3" w:rsidRPr="00E40383">
          <w:rPr>
            <w:rStyle w:val="Hyperlink"/>
          </w:rPr>
          <w:t>www.HCMUD136.org</w:t>
        </w:r>
      </w:hyperlink>
    </w:p>
    <w:p w14:paraId="765D0DC1" w14:textId="35509EAD" w:rsidR="008C4BB3" w:rsidRDefault="008C4BB3" w:rsidP="002D1C3D">
      <w:pPr>
        <w:jc w:val="both"/>
      </w:pPr>
      <w:r>
        <w:t xml:space="preserve">By </w:t>
      </w:r>
      <w:r w:rsidR="00FE4FAF">
        <w:t>Adam Rodriguez</w:t>
      </w:r>
      <w:r>
        <w:t xml:space="preserve">, </w:t>
      </w:r>
      <w:r w:rsidR="00FE4FAF">
        <w:t>Secretary</w:t>
      </w:r>
    </w:p>
    <w:p w14:paraId="51EA1472" w14:textId="2370DFD9" w:rsidR="00F01ABC" w:rsidRDefault="00E2328A" w:rsidP="002D1C3D">
      <w:pPr>
        <w:jc w:val="both"/>
      </w:pPr>
      <w:r>
        <w:br/>
      </w:r>
      <w:r w:rsidR="00BC1D9E">
        <w:t xml:space="preserve">The </w:t>
      </w:r>
      <w:r w:rsidR="00617390">
        <w:t>Harris County Municipal Utility District 136 monthly meeting was</w:t>
      </w:r>
      <w:r w:rsidR="00EF5332">
        <w:t xml:space="preserve"> </w:t>
      </w:r>
      <w:r w:rsidR="00617390">
        <w:t>held remotely (via video conference using Zoom</w:t>
      </w:r>
      <w:r w:rsidR="00EF5332">
        <w:t xml:space="preserve"> and tele-conference</w:t>
      </w:r>
      <w:r w:rsidR="00617390">
        <w:t>)</w:t>
      </w:r>
      <w:r w:rsidR="00BC1D9E">
        <w:t>, hopefully for the final time</w:t>
      </w:r>
      <w:r w:rsidR="0052283F">
        <w:t>.</w:t>
      </w:r>
      <w:r w:rsidR="007632D1">
        <w:t xml:space="preserve"> The meeting was held </w:t>
      </w:r>
      <w:r w:rsidR="00BC1D9E">
        <w:t xml:space="preserve">at the usual time of 6:00 P.M. </w:t>
      </w:r>
      <w:r w:rsidR="007632D1">
        <w:t xml:space="preserve">on </w:t>
      </w:r>
      <w:r w:rsidR="00EB7270">
        <w:t>Thursday</w:t>
      </w:r>
      <w:r w:rsidR="00735F57">
        <w:t xml:space="preserve"> </w:t>
      </w:r>
      <w:r w:rsidR="00FE4FAF">
        <w:t>July 8</w:t>
      </w:r>
      <w:r w:rsidR="00A60D37">
        <w:t>,</w:t>
      </w:r>
      <w:r w:rsidR="00EB7270">
        <w:t xml:space="preserve"> 202</w:t>
      </w:r>
      <w:r w:rsidR="00B86D7B">
        <w:t>1</w:t>
      </w:r>
      <w:r w:rsidR="00FA4FAF">
        <w:t>.</w:t>
      </w:r>
      <w:r w:rsidR="00F01ABC">
        <w:t xml:space="preserve"> </w:t>
      </w:r>
    </w:p>
    <w:p w14:paraId="26D4A10E" w14:textId="735B8A6F" w:rsidR="008C4BB3" w:rsidRDefault="00D36B0D" w:rsidP="002D1C3D">
      <w:pPr>
        <w:jc w:val="both"/>
      </w:pPr>
      <w:r>
        <w:t>In</w:t>
      </w:r>
      <w:r w:rsidR="00EB7270">
        <w:t xml:space="preserve"> our</w:t>
      </w:r>
      <w:r w:rsidR="00EF13D0">
        <w:t xml:space="preserve"> </w:t>
      </w:r>
      <w:r w:rsidR="008C4BB3">
        <w:t>meeting the Board reviewed water and sanitary sewer operations from the previous month</w:t>
      </w:r>
      <w:r w:rsidR="007632D1">
        <w:t xml:space="preserve"> with presentations from our consultants</w:t>
      </w:r>
      <w:r w:rsidR="008C4BB3">
        <w:t xml:space="preserve">, </w:t>
      </w:r>
      <w:r w:rsidR="007632D1">
        <w:t>received an</w:t>
      </w:r>
      <w:r w:rsidR="008C4BB3">
        <w:t xml:space="preserve"> update from the District’s Engineer pertaining to the Capital Improvement Projec</w:t>
      </w:r>
      <w:r w:rsidR="007632D1">
        <w:t>t at the</w:t>
      </w:r>
      <w:r w:rsidR="008C4BB3">
        <w:t xml:space="preserve"> MUD 136 water plant, </w:t>
      </w:r>
      <w:r w:rsidR="00F70113">
        <w:t xml:space="preserve">trash and recycling services, </w:t>
      </w:r>
      <w:r w:rsidR="008C4BB3">
        <w:t xml:space="preserve">in addition to other </w:t>
      </w:r>
      <w:r w:rsidR="00B86D7B">
        <w:t xml:space="preserve">agenda </w:t>
      </w:r>
      <w:r w:rsidR="008C4BB3">
        <w:t>items pertinent</w:t>
      </w:r>
      <w:r w:rsidR="00EB7270">
        <w:t xml:space="preserve"> to</w:t>
      </w:r>
      <w:r w:rsidR="008C4BB3">
        <w:t xml:space="preserve"> our District.</w:t>
      </w:r>
    </w:p>
    <w:p w14:paraId="360C4295" w14:textId="7A88D9D2" w:rsidR="00A15242" w:rsidRDefault="00AC4DB2" w:rsidP="002D1C3D">
      <w:pPr>
        <w:jc w:val="both"/>
      </w:pPr>
      <w:r>
        <w:t>Work</w:t>
      </w:r>
      <w:r w:rsidR="00EF13D0">
        <w:t xml:space="preserve"> on the electrical improvement project at</w:t>
      </w:r>
      <w:r w:rsidR="0016427F">
        <w:t xml:space="preserve"> the District</w:t>
      </w:r>
      <w:r w:rsidR="00EF13D0">
        <w:t xml:space="preserve"> water plant </w:t>
      </w:r>
      <w:r w:rsidR="00FE4FAF">
        <w:t>is</w:t>
      </w:r>
      <w:r w:rsidR="00EF13D0">
        <w:t xml:space="preserve"> substantially complete</w:t>
      </w:r>
      <w:r w:rsidR="0016427F">
        <w:t xml:space="preserve"> </w:t>
      </w:r>
      <w:r w:rsidR="00FE4FAF">
        <w:t>but</w:t>
      </w:r>
      <w:r w:rsidR="00EF13D0">
        <w:t xml:space="preserve"> </w:t>
      </w:r>
      <w:r w:rsidR="00207E8B">
        <w:t>a couple of</w:t>
      </w:r>
      <w:r w:rsidR="00EF13D0">
        <w:t xml:space="preserve"> minor issues</w:t>
      </w:r>
      <w:r>
        <w:t xml:space="preserve"> </w:t>
      </w:r>
      <w:r w:rsidR="008970C4">
        <w:t xml:space="preserve">(including a couple of change order items) </w:t>
      </w:r>
      <w:r>
        <w:t xml:space="preserve">continue to delay final completion and release of a </w:t>
      </w:r>
      <w:r w:rsidR="0016427F">
        <w:t xml:space="preserve">final </w:t>
      </w:r>
      <w:r>
        <w:t xml:space="preserve">payment to </w:t>
      </w:r>
      <w:r w:rsidR="0016427F">
        <w:t>the Contractor (retainage release)</w:t>
      </w:r>
      <w:r w:rsidR="008970C4">
        <w:t>.</w:t>
      </w:r>
      <w:r w:rsidR="0016427F">
        <w:t xml:space="preserve"> </w:t>
      </w:r>
    </w:p>
    <w:p w14:paraId="3C12009C" w14:textId="4CF46667" w:rsidR="00FE4FAF" w:rsidRPr="00E470A3" w:rsidRDefault="00FE4FAF" w:rsidP="002D1C3D">
      <w:pPr>
        <w:jc w:val="both"/>
        <w:rPr>
          <w:color w:val="222222"/>
          <w:shd w:val="clear" w:color="auto" w:fill="FFFFFF"/>
        </w:rPr>
      </w:pPr>
      <w:r w:rsidRPr="00E470A3">
        <w:rPr>
          <w:color w:val="222222"/>
          <w:shd w:val="clear" w:color="auto" w:fill="FFFFFF"/>
        </w:rPr>
        <w:t>The MUD 136 Board of Directors voted unanimously to rescind its previous approval of the Security Donation Agreement with the DVCA based on a revised recommendation from the Board attorney.  Please see the posted transcript of the July 8 meeting when posted on the </w:t>
      </w:r>
      <w:hyperlink r:id="rId7" w:tgtFrame="_blank" w:history="1">
        <w:r w:rsidRPr="00E470A3">
          <w:rPr>
            <w:rStyle w:val="Hyperlink"/>
            <w:color w:val="1155CC"/>
            <w:shd w:val="clear" w:color="auto" w:fill="FFFFFF"/>
          </w:rPr>
          <w:t>http://www.hcmud136.org</w:t>
        </w:r>
      </w:hyperlink>
      <w:r w:rsidRPr="00E470A3">
        <w:rPr>
          <w:color w:val="222222"/>
          <w:shd w:val="clear" w:color="auto" w:fill="FFFFFF"/>
        </w:rPr>
        <w:t> website for details.</w:t>
      </w:r>
    </w:p>
    <w:p w14:paraId="41FB8554" w14:textId="62ACA288" w:rsidR="00423634" w:rsidRDefault="00E470A3" w:rsidP="00423634">
      <w:pPr>
        <w:pStyle w:val="NormalWeb"/>
        <w:spacing w:before="0" w:beforeAutospacing="0" w:after="0" w:afterAutospacing="0"/>
        <w:jc w:val="both"/>
        <w:rPr>
          <w:rFonts w:asciiTheme="minorHAnsi" w:hAnsiTheme="minorHAnsi" w:cs="Arial"/>
          <w:color w:val="333333"/>
          <w:sz w:val="22"/>
          <w:szCs w:val="22"/>
        </w:rPr>
      </w:pPr>
      <w:r w:rsidRPr="00E470A3">
        <w:rPr>
          <w:rFonts w:asciiTheme="minorHAnsi" w:hAnsiTheme="minorHAnsi" w:cs="Arial"/>
          <w:color w:val="333333"/>
          <w:sz w:val="22"/>
          <w:szCs w:val="22"/>
        </w:rPr>
        <w:t>The MUD</w:t>
      </w:r>
      <w:r w:rsidRPr="00E470A3">
        <w:rPr>
          <w:rFonts w:asciiTheme="minorHAnsi" w:hAnsiTheme="minorHAnsi" w:cs="Arial"/>
          <w:color w:val="333333"/>
          <w:sz w:val="22"/>
          <w:szCs w:val="22"/>
        </w:rPr>
        <w:t xml:space="preserve"> </w:t>
      </w:r>
      <w:r w:rsidRPr="00E470A3">
        <w:rPr>
          <w:rFonts w:asciiTheme="minorHAnsi" w:hAnsiTheme="minorHAnsi" w:cs="Arial"/>
          <w:color w:val="333333"/>
          <w:sz w:val="22"/>
          <w:szCs w:val="22"/>
        </w:rPr>
        <w:t>has</w:t>
      </w:r>
      <w:r w:rsidRPr="00E470A3">
        <w:rPr>
          <w:rFonts w:asciiTheme="minorHAnsi" w:hAnsiTheme="minorHAnsi" w:cs="Arial"/>
          <w:color w:val="333333"/>
          <w:sz w:val="22"/>
          <w:szCs w:val="22"/>
        </w:rPr>
        <w:t xml:space="preserve"> </w:t>
      </w:r>
      <w:r w:rsidRPr="00E470A3">
        <w:rPr>
          <w:rFonts w:asciiTheme="minorHAnsi" w:hAnsiTheme="minorHAnsi" w:cs="Arial"/>
          <w:color w:val="333333"/>
          <w:sz w:val="22"/>
          <w:szCs w:val="22"/>
        </w:rPr>
        <w:t>launched a</w:t>
      </w:r>
      <w:r w:rsidRPr="00E470A3">
        <w:rPr>
          <w:rFonts w:asciiTheme="minorHAnsi" w:hAnsiTheme="minorHAnsi" w:cs="Arial"/>
          <w:color w:val="333333"/>
          <w:sz w:val="22"/>
          <w:szCs w:val="22"/>
        </w:rPr>
        <w:t xml:space="preserve"> Text Message Alert system to notify residents of </w:t>
      </w:r>
      <w:r>
        <w:rPr>
          <w:rFonts w:asciiTheme="minorHAnsi" w:hAnsiTheme="minorHAnsi" w:cs="Arial"/>
          <w:color w:val="333333"/>
          <w:sz w:val="22"/>
          <w:szCs w:val="22"/>
        </w:rPr>
        <w:t>urgent</w:t>
      </w:r>
      <w:r w:rsidRPr="00E470A3">
        <w:rPr>
          <w:rFonts w:asciiTheme="minorHAnsi" w:hAnsiTheme="minorHAnsi" w:cs="Arial"/>
          <w:color w:val="333333"/>
          <w:sz w:val="22"/>
          <w:szCs w:val="22"/>
        </w:rPr>
        <w:t xml:space="preserve"> issues affecting service. Non-urgent issues will continue to be communicated under </w:t>
      </w:r>
      <w:r w:rsidRPr="00E470A3">
        <w:rPr>
          <w:rFonts w:asciiTheme="minorHAnsi" w:hAnsiTheme="minorHAnsi" w:cs="Arial"/>
          <w:sz w:val="22"/>
          <w:szCs w:val="22"/>
        </w:rPr>
        <w:t>the “</w:t>
      </w:r>
      <w:hyperlink r:id="rId8" w:history="1">
        <w:r w:rsidRPr="00E470A3">
          <w:rPr>
            <w:rStyle w:val="Hyperlink"/>
            <w:rFonts w:asciiTheme="minorHAnsi" w:hAnsiTheme="minorHAnsi" w:cs="Arial"/>
            <w:color w:val="auto"/>
            <w:sz w:val="22"/>
            <w:szCs w:val="22"/>
            <w:u w:val="none"/>
          </w:rPr>
          <w:t>News &amp; Info</w:t>
        </w:r>
      </w:hyperlink>
      <w:r w:rsidRPr="00E470A3">
        <w:rPr>
          <w:rFonts w:asciiTheme="minorHAnsi" w:hAnsiTheme="minorHAnsi" w:cs="Arial"/>
          <w:sz w:val="22"/>
          <w:szCs w:val="22"/>
        </w:rPr>
        <w:t xml:space="preserve">” </w:t>
      </w:r>
      <w:r w:rsidR="00423634">
        <w:rPr>
          <w:rFonts w:asciiTheme="minorHAnsi" w:hAnsiTheme="minorHAnsi" w:cs="Arial"/>
          <w:color w:val="333333"/>
          <w:sz w:val="22"/>
          <w:szCs w:val="22"/>
        </w:rPr>
        <w:t>section of the</w:t>
      </w:r>
      <w:r w:rsidRPr="00E470A3">
        <w:rPr>
          <w:rFonts w:asciiTheme="minorHAnsi" w:hAnsiTheme="minorHAnsi" w:cs="Arial"/>
          <w:color w:val="333333"/>
          <w:sz w:val="22"/>
          <w:szCs w:val="22"/>
        </w:rPr>
        <w:t xml:space="preserve"> website</w:t>
      </w:r>
      <w:r w:rsidRPr="00E470A3">
        <w:rPr>
          <w:rFonts w:asciiTheme="minorHAnsi" w:hAnsiTheme="minorHAnsi" w:cs="Arial"/>
          <w:sz w:val="22"/>
          <w:szCs w:val="22"/>
        </w:rPr>
        <w:t>.</w:t>
      </w:r>
      <w:r w:rsidR="00423634">
        <w:rPr>
          <w:rFonts w:asciiTheme="minorHAnsi" w:hAnsiTheme="minorHAnsi" w:cs="Arial"/>
          <w:sz w:val="22"/>
          <w:szCs w:val="22"/>
        </w:rPr>
        <w:t xml:space="preserve">  Alerts will be sent when </w:t>
      </w:r>
      <w:r w:rsidRPr="00E470A3">
        <w:rPr>
          <w:rFonts w:asciiTheme="minorHAnsi" w:hAnsiTheme="minorHAnsi" w:cs="Arial"/>
          <w:color w:val="333333"/>
          <w:sz w:val="22"/>
          <w:szCs w:val="22"/>
        </w:rPr>
        <w:t>water or sewer service</w:t>
      </w:r>
      <w:r w:rsidR="00423634">
        <w:rPr>
          <w:rFonts w:asciiTheme="minorHAnsi" w:hAnsiTheme="minorHAnsi" w:cs="Arial"/>
          <w:color w:val="333333"/>
          <w:sz w:val="22"/>
          <w:szCs w:val="22"/>
        </w:rPr>
        <w:t xml:space="preserve"> is interrupted</w:t>
      </w:r>
      <w:r w:rsidRPr="00E470A3">
        <w:rPr>
          <w:rFonts w:asciiTheme="minorHAnsi" w:hAnsiTheme="minorHAnsi" w:cs="Arial"/>
          <w:color w:val="333333"/>
          <w:sz w:val="22"/>
          <w:szCs w:val="22"/>
        </w:rPr>
        <w:t xml:space="preserve"> </w:t>
      </w:r>
      <w:r w:rsidR="00423634">
        <w:rPr>
          <w:rFonts w:asciiTheme="minorHAnsi" w:hAnsiTheme="minorHAnsi" w:cs="Arial"/>
          <w:color w:val="333333"/>
          <w:sz w:val="22"/>
          <w:szCs w:val="22"/>
        </w:rPr>
        <w:t>(</w:t>
      </w:r>
      <w:r w:rsidRPr="00E470A3">
        <w:rPr>
          <w:rFonts w:asciiTheme="minorHAnsi" w:hAnsiTheme="minorHAnsi" w:cs="Arial"/>
          <w:color w:val="333333"/>
          <w:sz w:val="22"/>
          <w:szCs w:val="22"/>
        </w:rPr>
        <w:t>including boil-water notices</w:t>
      </w:r>
      <w:r w:rsidR="00423634">
        <w:rPr>
          <w:rFonts w:asciiTheme="minorHAnsi" w:hAnsiTheme="minorHAnsi" w:cs="Arial"/>
          <w:color w:val="333333"/>
          <w:sz w:val="22"/>
          <w:szCs w:val="22"/>
        </w:rPr>
        <w:t>) and to announce m</w:t>
      </w:r>
      <w:r w:rsidRPr="00E470A3">
        <w:rPr>
          <w:rFonts w:asciiTheme="minorHAnsi" w:hAnsiTheme="minorHAnsi" w:cs="Arial"/>
          <w:color w:val="333333"/>
          <w:sz w:val="22"/>
          <w:szCs w:val="22"/>
        </w:rPr>
        <w:t>andatory drought restrictions</w:t>
      </w:r>
      <w:r w:rsidR="00423634">
        <w:rPr>
          <w:rFonts w:asciiTheme="minorHAnsi" w:hAnsiTheme="minorHAnsi" w:cs="Arial"/>
          <w:color w:val="333333"/>
          <w:sz w:val="22"/>
          <w:szCs w:val="22"/>
        </w:rPr>
        <w:t xml:space="preserve"> and changes to trash and recycling pick-up days.</w:t>
      </w:r>
    </w:p>
    <w:p w14:paraId="6CDAF469" w14:textId="77777777" w:rsidR="00423634" w:rsidRDefault="00423634" w:rsidP="00423634">
      <w:pPr>
        <w:pStyle w:val="NormalWeb"/>
        <w:spacing w:before="0" w:beforeAutospacing="0" w:after="0" w:afterAutospacing="0"/>
        <w:jc w:val="both"/>
        <w:rPr>
          <w:rFonts w:asciiTheme="minorHAnsi" w:hAnsiTheme="minorHAnsi" w:cs="Arial"/>
          <w:color w:val="333333"/>
          <w:sz w:val="22"/>
          <w:szCs w:val="22"/>
        </w:rPr>
      </w:pPr>
    </w:p>
    <w:p w14:paraId="7ED1FD37" w14:textId="77777777" w:rsidR="00423634" w:rsidRDefault="00E470A3" w:rsidP="00423634">
      <w:pPr>
        <w:pStyle w:val="NormalWeb"/>
        <w:spacing w:before="0" w:beforeAutospacing="0" w:after="0" w:afterAutospacing="0"/>
        <w:jc w:val="both"/>
        <w:rPr>
          <w:rFonts w:asciiTheme="minorHAnsi" w:hAnsiTheme="minorHAnsi" w:cs="Arial"/>
          <w:color w:val="333333"/>
          <w:sz w:val="22"/>
          <w:szCs w:val="22"/>
        </w:rPr>
      </w:pPr>
      <w:r w:rsidRPr="00E470A3">
        <w:rPr>
          <w:rFonts w:asciiTheme="minorHAnsi" w:hAnsiTheme="minorHAnsi" w:cs="Arial"/>
          <w:color w:val="333333"/>
          <w:sz w:val="22"/>
          <w:szCs w:val="22"/>
        </w:rPr>
        <w:t xml:space="preserve">Residents can sign up to be included on the alert </w:t>
      </w:r>
      <w:r w:rsidR="00423634">
        <w:rPr>
          <w:rFonts w:asciiTheme="minorHAnsi" w:hAnsiTheme="minorHAnsi" w:cs="Arial"/>
          <w:color w:val="333333"/>
          <w:sz w:val="22"/>
          <w:szCs w:val="22"/>
        </w:rPr>
        <w:t>by t</w:t>
      </w:r>
      <w:r w:rsidRPr="00E470A3">
        <w:rPr>
          <w:rFonts w:asciiTheme="minorHAnsi" w:hAnsiTheme="minorHAnsi" w:cs="Arial"/>
          <w:color w:val="333333"/>
          <w:sz w:val="22"/>
          <w:szCs w:val="22"/>
        </w:rPr>
        <w:t>ext</w:t>
      </w:r>
      <w:r w:rsidR="00423634">
        <w:rPr>
          <w:rFonts w:asciiTheme="minorHAnsi" w:hAnsiTheme="minorHAnsi" w:cs="Arial"/>
          <w:color w:val="333333"/>
          <w:sz w:val="22"/>
          <w:szCs w:val="22"/>
        </w:rPr>
        <w:t>ing</w:t>
      </w:r>
      <w:r w:rsidRPr="00E470A3">
        <w:rPr>
          <w:rFonts w:asciiTheme="minorHAnsi" w:hAnsiTheme="minorHAnsi" w:cs="Arial"/>
          <w:color w:val="333333"/>
          <w:sz w:val="22"/>
          <w:szCs w:val="22"/>
        </w:rPr>
        <w:t xml:space="preserve"> “hcmud136” (without quotation marks) to 74121</w:t>
      </w:r>
      <w:r w:rsidR="00423634">
        <w:rPr>
          <w:rFonts w:asciiTheme="minorHAnsi" w:hAnsiTheme="minorHAnsi" w:cs="Arial"/>
          <w:color w:val="333333"/>
          <w:sz w:val="22"/>
          <w:szCs w:val="22"/>
        </w:rPr>
        <w:t>, creating</w:t>
      </w:r>
      <w:r w:rsidRPr="00E470A3">
        <w:rPr>
          <w:rFonts w:asciiTheme="minorHAnsi" w:hAnsiTheme="minorHAnsi" w:cs="Arial"/>
          <w:color w:val="333333"/>
          <w:sz w:val="22"/>
          <w:szCs w:val="22"/>
        </w:rPr>
        <w:t xml:space="preserve"> an account using an email address at </w:t>
      </w:r>
      <w:hyperlink r:id="rId9" w:history="1">
        <w:r w:rsidRPr="00E470A3">
          <w:rPr>
            <w:rStyle w:val="Hyperlink"/>
            <w:rFonts w:asciiTheme="minorHAnsi" w:hAnsiTheme="minorHAnsi" w:cs="Arial"/>
            <w:color w:val="4D758C"/>
            <w:sz w:val="22"/>
            <w:szCs w:val="22"/>
          </w:rPr>
          <w:t>https://mobile-text-alerts.com/hcmud136</w:t>
        </w:r>
      </w:hyperlink>
      <w:r w:rsidR="00423634">
        <w:rPr>
          <w:rFonts w:asciiTheme="minorHAnsi" w:hAnsiTheme="minorHAnsi" w:cs="Arial"/>
          <w:color w:val="333333"/>
          <w:sz w:val="22"/>
          <w:szCs w:val="22"/>
        </w:rPr>
        <w:t>, or by s</w:t>
      </w:r>
      <w:r w:rsidRPr="00E470A3">
        <w:rPr>
          <w:rFonts w:asciiTheme="minorHAnsi" w:hAnsiTheme="minorHAnsi" w:cs="Arial"/>
          <w:color w:val="333333"/>
          <w:sz w:val="22"/>
          <w:szCs w:val="22"/>
        </w:rPr>
        <w:t>can</w:t>
      </w:r>
      <w:r w:rsidR="00423634">
        <w:rPr>
          <w:rFonts w:asciiTheme="minorHAnsi" w:hAnsiTheme="minorHAnsi" w:cs="Arial"/>
          <w:color w:val="333333"/>
          <w:sz w:val="22"/>
          <w:szCs w:val="22"/>
        </w:rPr>
        <w:t>ning</w:t>
      </w:r>
      <w:r w:rsidRPr="00E470A3">
        <w:rPr>
          <w:rFonts w:asciiTheme="minorHAnsi" w:hAnsiTheme="minorHAnsi" w:cs="Arial"/>
          <w:color w:val="333333"/>
          <w:sz w:val="22"/>
          <w:szCs w:val="22"/>
        </w:rPr>
        <w:t xml:space="preserve"> the following QR code</w:t>
      </w:r>
      <w:r w:rsidR="00423634">
        <w:rPr>
          <w:rFonts w:asciiTheme="minorHAnsi" w:hAnsiTheme="minorHAnsi" w:cs="Arial"/>
          <w:color w:val="333333"/>
          <w:sz w:val="22"/>
          <w:szCs w:val="22"/>
        </w:rPr>
        <w:t xml:space="preserve"> with your mobile device:</w:t>
      </w:r>
    </w:p>
    <w:p w14:paraId="5DD43DE0" w14:textId="77777777" w:rsidR="00423634" w:rsidRDefault="00E470A3" w:rsidP="00423634">
      <w:pPr>
        <w:pStyle w:val="NormalWeb"/>
        <w:spacing w:before="0" w:beforeAutospacing="0" w:after="420" w:afterAutospacing="0"/>
        <w:jc w:val="both"/>
        <w:rPr>
          <w:rFonts w:asciiTheme="minorHAnsi" w:hAnsiTheme="minorHAnsi" w:cs="Arial"/>
          <w:color w:val="333333"/>
          <w:sz w:val="22"/>
          <w:szCs w:val="22"/>
        </w:rPr>
      </w:pPr>
      <w:r w:rsidRPr="00E470A3">
        <w:rPr>
          <w:rFonts w:asciiTheme="minorHAnsi" w:hAnsiTheme="minorHAnsi"/>
          <w:noProof/>
          <w:sz w:val="22"/>
          <w:szCs w:val="22"/>
        </w:rPr>
        <w:drawing>
          <wp:inline distT="0" distB="0" distL="0" distR="0" wp14:anchorId="3E876230" wp14:editId="6BE30209">
            <wp:extent cx="1952625" cy="1952625"/>
            <wp:effectExtent l="0" t="0" r="0" b="0"/>
            <wp:docPr id="1" name="Picture 1" descr="http://hcmud136.org/documents/2021/07/SMS-QR-Code-74121-HCMUD1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cmud136.org/documents/2021/07/SMS-QR-Code-74121-HCMUD136-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inline>
        </w:drawing>
      </w:r>
    </w:p>
    <w:p w14:paraId="55C6D4CE" w14:textId="3256B51C" w:rsidR="00E470A3" w:rsidRPr="00E470A3" w:rsidRDefault="00E470A3" w:rsidP="00423634">
      <w:pPr>
        <w:pStyle w:val="NormalWeb"/>
        <w:spacing w:before="0" w:beforeAutospacing="0" w:after="420" w:afterAutospacing="0"/>
        <w:jc w:val="both"/>
        <w:rPr>
          <w:rFonts w:asciiTheme="minorHAnsi" w:hAnsiTheme="minorHAnsi" w:cs="Arial"/>
          <w:color w:val="333333"/>
          <w:sz w:val="22"/>
          <w:szCs w:val="22"/>
        </w:rPr>
      </w:pPr>
      <w:bookmarkStart w:id="0" w:name="_GoBack"/>
      <w:bookmarkEnd w:id="0"/>
      <w:r w:rsidRPr="00E470A3">
        <w:rPr>
          <w:rFonts w:asciiTheme="minorHAnsi" w:hAnsiTheme="minorHAnsi" w:cs="Arial"/>
          <w:color w:val="333333"/>
          <w:sz w:val="22"/>
          <w:szCs w:val="22"/>
        </w:rPr>
        <w:t>Residents can remove themselves from the list at any time by texting “stop” or to 74121 or editing their account settings if they used an email address to set up an account.</w:t>
      </w:r>
    </w:p>
    <w:p w14:paraId="64AA727E" w14:textId="25DE12B3" w:rsidR="00D53018" w:rsidRDefault="00D53018" w:rsidP="000E0698">
      <w:pPr>
        <w:jc w:val="both"/>
      </w:pPr>
      <w:r>
        <w:lastRenderedPageBreak/>
        <w:t xml:space="preserve">Director Worthington </w:t>
      </w:r>
      <w:r w:rsidR="00E470A3">
        <w:t>is finalizing</w:t>
      </w:r>
      <w:r>
        <w:t xml:space="preserve"> planning work for the fall electronic</w:t>
      </w:r>
      <w:r w:rsidR="00E470A3">
        <w:t xml:space="preserve"> recycling and shredding event</w:t>
      </w:r>
      <w:r>
        <w:t xml:space="preserve">.  </w:t>
      </w:r>
      <w:r w:rsidR="00E470A3">
        <w:t>Stay tuned for the announcement of the date and time next month.</w:t>
      </w:r>
    </w:p>
    <w:p w14:paraId="50A21473" w14:textId="2CDE6498" w:rsidR="00FB63DF" w:rsidRDefault="007D2FAA" w:rsidP="002D1C3D">
      <w:pPr>
        <w:jc w:val="both"/>
      </w:pPr>
      <w:r>
        <w:t xml:space="preserve">Our next </w:t>
      </w:r>
      <w:r w:rsidR="00E56C68">
        <w:t xml:space="preserve">regular monthly </w:t>
      </w:r>
      <w:r>
        <w:t>meeting</w:t>
      </w:r>
      <w:r w:rsidR="003A114D">
        <w:t xml:space="preserve"> is</w:t>
      </w:r>
      <w:r w:rsidR="00FB63DF">
        <w:t xml:space="preserve"> scheduled for</w:t>
      </w:r>
      <w:r w:rsidR="00F53266">
        <w:t xml:space="preserve"> Thursday, </w:t>
      </w:r>
      <w:r w:rsidR="00E470A3">
        <w:t>August 12</w:t>
      </w:r>
      <w:r w:rsidR="00772B45">
        <w:t>, 2021</w:t>
      </w:r>
      <w:r w:rsidR="00F53266">
        <w:t xml:space="preserve"> </w:t>
      </w:r>
      <w:r>
        <w:t>at 6 P.M.</w:t>
      </w:r>
      <w:r w:rsidR="00FB63DF">
        <w:t xml:space="preserve"> </w:t>
      </w:r>
      <w:r w:rsidR="00D53018">
        <w:t xml:space="preserve">During our current meeting, plans are being considered for </w:t>
      </w:r>
      <w:r w:rsidR="00E470A3">
        <w:t>a hybrid event</w:t>
      </w:r>
      <w:r w:rsidR="00D53018">
        <w:t xml:space="preserve"> at the DVCA Recreation Center. </w:t>
      </w:r>
      <w:r w:rsidR="0026640D">
        <w:t xml:space="preserve">Please visit our District website at </w:t>
      </w:r>
      <w:hyperlink r:id="rId11" w:history="1">
        <w:r w:rsidR="0026640D" w:rsidRPr="00E40383">
          <w:rPr>
            <w:rStyle w:val="Hyperlink"/>
          </w:rPr>
          <w:t>WWW.HCMUD136.ORG</w:t>
        </w:r>
      </w:hyperlink>
      <w:r w:rsidR="0026640D">
        <w:t xml:space="preserve"> </w:t>
      </w:r>
      <w:r w:rsidR="003A114D">
        <w:t>for confirmation of the meeting locati</w:t>
      </w:r>
      <w:r w:rsidR="00D53018">
        <w:t>on</w:t>
      </w:r>
      <w:r w:rsidR="003A114D">
        <w:t>.</w:t>
      </w:r>
      <w:r w:rsidR="0026640D">
        <w:t xml:space="preserve"> </w:t>
      </w:r>
    </w:p>
    <w:p w14:paraId="71B2BBB4" w14:textId="77777777" w:rsidR="00876B03" w:rsidRDefault="00876B03" w:rsidP="002D1C3D">
      <w:pPr>
        <w:jc w:val="both"/>
      </w:pPr>
    </w:p>
    <w:sectPr w:rsidR="00876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0956"/>
    <w:multiLevelType w:val="multilevel"/>
    <w:tmpl w:val="A130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686E33"/>
    <w:multiLevelType w:val="multilevel"/>
    <w:tmpl w:val="C5F84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B3"/>
    <w:rsid w:val="0001425D"/>
    <w:rsid w:val="00022F08"/>
    <w:rsid w:val="0004253D"/>
    <w:rsid w:val="000500CF"/>
    <w:rsid w:val="000724DE"/>
    <w:rsid w:val="00096B71"/>
    <w:rsid w:val="000A5224"/>
    <w:rsid w:val="000C3338"/>
    <w:rsid w:val="000D3BA5"/>
    <w:rsid w:val="000E0698"/>
    <w:rsid w:val="000F6BFD"/>
    <w:rsid w:val="001053EF"/>
    <w:rsid w:val="0016427F"/>
    <w:rsid w:val="001A5118"/>
    <w:rsid w:val="001B47B9"/>
    <w:rsid w:val="001E4046"/>
    <w:rsid w:val="00207E8B"/>
    <w:rsid w:val="0026640D"/>
    <w:rsid w:val="00266BE1"/>
    <w:rsid w:val="00284625"/>
    <w:rsid w:val="002B4E92"/>
    <w:rsid w:val="002C3B59"/>
    <w:rsid w:val="002D1C3D"/>
    <w:rsid w:val="002E610B"/>
    <w:rsid w:val="002F31E7"/>
    <w:rsid w:val="00363A32"/>
    <w:rsid w:val="003A010D"/>
    <w:rsid w:val="003A114D"/>
    <w:rsid w:val="003D6850"/>
    <w:rsid w:val="003E5F73"/>
    <w:rsid w:val="0040554B"/>
    <w:rsid w:val="00411B54"/>
    <w:rsid w:val="00423634"/>
    <w:rsid w:val="004271BC"/>
    <w:rsid w:val="004414B0"/>
    <w:rsid w:val="00452BE9"/>
    <w:rsid w:val="00464134"/>
    <w:rsid w:val="004B3E02"/>
    <w:rsid w:val="0052283F"/>
    <w:rsid w:val="005525A5"/>
    <w:rsid w:val="0058056D"/>
    <w:rsid w:val="005F365F"/>
    <w:rsid w:val="00617390"/>
    <w:rsid w:val="00617989"/>
    <w:rsid w:val="00637A5D"/>
    <w:rsid w:val="00661B3D"/>
    <w:rsid w:val="00663CE5"/>
    <w:rsid w:val="00676377"/>
    <w:rsid w:val="0068609D"/>
    <w:rsid w:val="006C113D"/>
    <w:rsid w:val="006D4CDD"/>
    <w:rsid w:val="006E4D02"/>
    <w:rsid w:val="007052AF"/>
    <w:rsid w:val="00712B27"/>
    <w:rsid w:val="00735F57"/>
    <w:rsid w:val="00762666"/>
    <w:rsid w:val="007632D1"/>
    <w:rsid w:val="00772B45"/>
    <w:rsid w:val="00796689"/>
    <w:rsid w:val="007B6A34"/>
    <w:rsid w:val="007D2FAA"/>
    <w:rsid w:val="007D4A29"/>
    <w:rsid w:val="007F28E0"/>
    <w:rsid w:val="00841677"/>
    <w:rsid w:val="00841C18"/>
    <w:rsid w:val="008433AE"/>
    <w:rsid w:val="00876B03"/>
    <w:rsid w:val="008828B4"/>
    <w:rsid w:val="008970C4"/>
    <w:rsid w:val="008C1591"/>
    <w:rsid w:val="008C4BB3"/>
    <w:rsid w:val="008C79AB"/>
    <w:rsid w:val="00924F24"/>
    <w:rsid w:val="00945571"/>
    <w:rsid w:val="00951347"/>
    <w:rsid w:val="00962AF2"/>
    <w:rsid w:val="009D2E84"/>
    <w:rsid w:val="009E128F"/>
    <w:rsid w:val="00A01298"/>
    <w:rsid w:val="00A15242"/>
    <w:rsid w:val="00A60D37"/>
    <w:rsid w:val="00A615B6"/>
    <w:rsid w:val="00A8189B"/>
    <w:rsid w:val="00AC2A51"/>
    <w:rsid w:val="00AC4DB2"/>
    <w:rsid w:val="00AD0B47"/>
    <w:rsid w:val="00AD57BF"/>
    <w:rsid w:val="00AD7ED2"/>
    <w:rsid w:val="00AE0DFC"/>
    <w:rsid w:val="00B21A88"/>
    <w:rsid w:val="00B45C04"/>
    <w:rsid w:val="00B51CEB"/>
    <w:rsid w:val="00B60CD2"/>
    <w:rsid w:val="00B63A0F"/>
    <w:rsid w:val="00B86D7B"/>
    <w:rsid w:val="00B9334A"/>
    <w:rsid w:val="00BC1D9E"/>
    <w:rsid w:val="00BC7312"/>
    <w:rsid w:val="00BD42B7"/>
    <w:rsid w:val="00BF2477"/>
    <w:rsid w:val="00C136D6"/>
    <w:rsid w:val="00C155AD"/>
    <w:rsid w:val="00C34457"/>
    <w:rsid w:val="00C623BE"/>
    <w:rsid w:val="00C72374"/>
    <w:rsid w:val="00CA3676"/>
    <w:rsid w:val="00CB5971"/>
    <w:rsid w:val="00CB790B"/>
    <w:rsid w:val="00D23F19"/>
    <w:rsid w:val="00D36B0D"/>
    <w:rsid w:val="00D53018"/>
    <w:rsid w:val="00D534E4"/>
    <w:rsid w:val="00D56915"/>
    <w:rsid w:val="00D60910"/>
    <w:rsid w:val="00DA6B5D"/>
    <w:rsid w:val="00DE0157"/>
    <w:rsid w:val="00DE0AA7"/>
    <w:rsid w:val="00E01847"/>
    <w:rsid w:val="00E2328A"/>
    <w:rsid w:val="00E268C4"/>
    <w:rsid w:val="00E27031"/>
    <w:rsid w:val="00E470A3"/>
    <w:rsid w:val="00E56C68"/>
    <w:rsid w:val="00E9744B"/>
    <w:rsid w:val="00EB7270"/>
    <w:rsid w:val="00ED4FBB"/>
    <w:rsid w:val="00EE0648"/>
    <w:rsid w:val="00EE0807"/>
    <w:rsid w:val="00EE3863"/>
    <w:rsid w:val="00EE77A1"/>
    <w:rsid w:val="00EF13D0"/>
    <w:rsid w:val="00EF5332"/>
    <w:rsid w:val="00F01ABC"/>
    <w:rsid w:val="00F17703"/>
    <w:rsid w:val="00F270D4"/>
    <w:rsid w:val="00F36197"/>
    <w:rsid w:val="00F53266"/>
    <w:rsid w:val="00F607BC"/>
    <w:rsid w:val="00F70113"/>
    <w:rsid w:val="00F819B7"/>
    <w:rsid w:val="00F876B8"/>
    <w:rsid w:val="00F96831"/>
    <w:rsid w:val="00FA4FAF"/>
    <w:rsid w:val="00FB3783"/>
    <w:rsid w:val="00FB63DF"/>
    <w:rsid w:val="00FE4FAF"/>
    <w:rsid w:val="00FE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BB3"/>
    <w:rPr>
      <w:color w:val="0563C1" w:themeColor="hyperlink"/>
      <w:u w:val="single"/>
    </w:rPr>
  </w:style>
  <w:style w:type="character" w:customStyle="1" w:styleId="UnresolvedMention">
    <w:name w:val="Unresolved Mention"/>
    <w:basedOn w:val="DefaultParagraphFont"/>
    <w:uiPriority w:val="99"/>
    <w:semiHidden/>
    <w:unhideWhenUsed/>
    <w:rsid w:val="008C4BB3"/>
    <w:rPr>
      <w:color w:val="605E5C"/>
      <w:shd w:val="clear" w:color="auto" w:fill="E1DFDD"/>
    </w:rPr>
  </w:style>
  <w:style w:type="paragraph" w:styleId="NormalWeb">
    <w:name w:val="Normal (Web)"/>
    <w:basedOn w:val="Normal"/>
    <w:uiPriority w:val="99"/>
    <w:unhideWhenUsed/>
    <w:rsid w:val="00E470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70A3"/>
    <w:rPr>
      <w:b/>
      <w:bCs/>
    </w:rPr>
  </w:style>
  <w:style w:type="paragraph" w:styleId="BalloonText">
    <w:name w:val="Balloon Text"/>
    <w:basedOn w:val="Normal"/>
    <w:link w:val="BalloonTextChar"/>
    <w:uiPriority w:val="99"/>
    <w:semiHidden/>
    <w:unhideWhenUsed/>
    <w:rsid w:val="00E47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0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BB3"/>
    <w:rPr>
      <w:color w:val="0563C1" w:themeColor="hyperlink"/>
      <w:u w:val="single"/>
    </w:rPr>
  </w:style>
  <w:style w:type="character" w:customStyle="1" w:styleId="UnresolvedMention">
    <w:name w:val="Unresolved Mention"/>
    <w:basedOn w:val="DefaultParagraphFont"/>
    <w:uiPriority w:val="99"/>
    <w:semiHidden/>
    <w:unhideWhenUsed/>
    <w:rsid w:val="008C4BB3"/>
    <w:rPr>
      <w:color w:val="605E5C"/>
      <w:shd w:val="clear" w:color="auto" w:fill="E1DFDD"/>
    </w:rPr>
  </w:style>
  <w:style w:type="paragraph" w:styleId="NormalWeb">
    <w:name w:val="Normal (Web)"/>
    <w:basedOn w:val="Normal"/>
    <w:uiPriority w:val="99"/>
    <w:unhideWhenUsed/>
    <w:rsid w:val="00E470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70A3"/>
    <w:rPr>
      <w:b/>
      <w:bCs/>
    </w:rPr>
  </w:style>
  <w:style w:type="paragraph" w:styleId="BalloonText">
    <w:name w:val="Balloon Text"/>
    <w:basedOn w:val="Normal"/>
    <w:link w:val="BalloonTextChar"/>
    <w:uiPriority w:val="99"/>
    <w:semiHidden/>
    <w:unhideWhenUsed/>
    <w:rsid w:val="00E47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01904">
      <w:bodyDiv w:val="1"/>
      <w:marLeft w:val="0"/>
      <w:marRight w:val="0"/>
      <w:marTop w:val="0"/>
      <w:marBottom w:val="0"/>
      <w:divBdr>
        <w:top w:val="none" w:sz="0" w:space="0" w:color="auto"/>
        <w:left w:val="none" w:sz="0" w:space="0" w:color="auto"/>
        <w:bottom w:val="none" w:sz="0" w:space="0" w:color="auto"/>
        <w:right w:val="none" w:sz="0" w:space="0" w:color="auto"/>
      </w:divBdr>
    </w:div>
    <w:div w:id="43209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cmud136.org/new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cmud136.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MUD136.org" TargetMode="External"/><Relationship Id="rId11" Type="http://schemas.openxmlformats.org/officeDocument/2006/relationships/hyperlink" Target="http://WWW.HCMUD136.ORG"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obile-text-alerts.com/hcmud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Greer</dc:creator>
  <cp:lastModifiedBy>ADAM</cp:lastModifiedBy>
  <cp:revision>3</cp:revision>
  <cp:lastPrinted>2020-03-23T16:21:00Z</cp:lastPrinted>
  <dcterms:created xsi:type="dcterms:W3CDTF">2021-07-26T04:31:00Z</dcterms:created>
  <dcterms:modified xsi:type="dcterms:W3CDTF">2021-07-26T04:59:00Z</dcterms:modified>
</cp:coreProperties>
</file>