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762666" w:rsidP="002D1C3D">
      <w:pPr>
        <w:jc w:val="both"/>
      </w:pPr>
      <w:hyperlink r:id="rId4" w:history="1">
        <w:r w:rsidR="008C4BB3" w:rsidRPr="00E40383">
          <w:rPr>
            <w:rStyle w:val="Hyperlink"/>
          </w:rPr>
          <w:t>www.HCMUD136.org</w:t>
        </w:r>
      </w:hyperlink>
    </w:p>
    <w:p w14:paraId="765D0DC1" w14:textId="0C9C8B4C" w:rsidR="008C4BB3" w:rsidRDefault="008C4BB3" w:rsidP="002D1C3D">
      <w:pPr>
        <w:jc w:val="both"/>
      </w:pPr>
      <w:r>
        <w:t>By Barry Greer, Vice President</w:t>
      </w:r>
    </w:p>
    <w:p w14:paraId="51EA1472" w14:textId="335AE2DC" w:rsidR="00F01ABC" w:rsidRDefault="00E2328A" w:rsidP="002D1C3D">
      <w:pPr>
        <w:jc w:val="both"/>
      </w:pPr>
      <w:r>
        <w:br/>
      </w:r>
      <w:r w:rsidR="00BC1D9E">
        <w:t xml:space="preserve">The </w:t>
      </w:r>
      <w:r w:rsidR="00617390">
        <w:t>Harris County Municipal Utility District 136 monthly meeting was</w:t>
      </w:r>
      <w:r w:rsidR="00EF5332">
        <w:t xml:space="preserve"> </w:t>
      </w:r>
      <w:r w:rsidR="00617390">
        <w:t>held remotely (via video conference using Zoom</w:t>
      </w:r>
      <w:r w:rsidR="00EF5332">
        <w:t xml:space="preserve"> and tele-conference</w:t>
      </w:r>
      <w:r w:rsidR="00617390">
        <w:t>)</w:t>
      </w:r>
      <w:r w:rsidR="00BC1D9E">
        <w:t>, hopefully for the final time</w:t>
      </w:r>
      <w:r w:rsidR="0052283F">
        <w:t>.</w:t>
      </w:r>
      <w:r w:rsidR="007632D1">
        <w:t xml:space="preserve"> The meeting was held </w:t>
      </w:r>
      <w:r w:rsidR="00BC1D9E">
        <w:t xml:space="preserve">at the usual time of 6:00 P.M. </w:t>
      </w:r>
      <w:r w:rsidR="007632D1">
        <w:t xml:space="preserve">on </w:t>
      </w:r>
      <w:r w:rsidR="00EB7270">
        <w:t>Thursday</w:t>
      </w:r>
      <w:r w:rsidR="00735F57">
        <w:t xml:space="preserve"> </w:t>
      </w:r>
      <w:r w:rsidR="00AC4DB2">
        <w:t>June 10</w:t>
      </w:r>
      <w:r w:rsidR="00A60D37">
        <w:t>,</w:t>
      </w:r>
      <w:r w:rsidR="00EB7270">
        <w:t xml:space="preserve"> 202</w:t>
      </w:r>
      <w:r w:rsidR="00B86D7B">
        <w:t>1</w:t>
      </w:r>
      <w:r w:rsidR="00FA4FAF">
        <w:t>.</w:t>
      </w:r>
      <w:r w:rsidR="00F01ABC">
        <w:t xml:space="preserve"> </w:t>
      </w:r>
    </w:p>
    <w:p w14:paraId="26D4A10E" w14:textId="735B8A6F" w:rsidR="008C4BB3" w:rsidRDefault="00D36B0D" w:rsidP="002D1C3D">
      <w:pPr>
        <w:jc w:val="both"/>
      </w:pPr>
      <w:r>
        <w:t>In</w:t>
      </w:r>
      <w:r w:rsidR="00EB7270">
        <w:t xml:space="preserve"> our</w:t>
      </w:r>
      <w:r w:rsidR="00EF13D0">
        <w:t xml:space="preserve"> </w:t>
      </w:r>
      <w:r w:rsidR="008C4BB3">
        <w:t>meeting the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7632D1">
        <w:t>received an</w:t>
      </w:r>
      <w:r w:rsidR="008C4BB3">
        <w:t xml:space="preserve"> update from the District’s Engineer pertaining to the Capital Improvement Projec</w:t>
      </w:r>
      <w:r w:rsidR="007632D1">
        <w:t>t at the</w:t>
      </w:r>
      <w:r w:rsidR="008C4BB3">
        <w:t xml:space="preserve"> MUD 136 water plant, </w:t>
      </w:r>
      <w:r w:rsidR="00F70113">
        <w:t xml:space="preserve">trash and recycling services, </w:t>
      </w:r>
      <w:r w:rsidR="008C4BB3">
        <w:t xml:space="preserve">in addition to other </w:t>
      </w:r>
      <w:r w:rsidR="00B86D7B">
        <w:t xml:space="preserve">agenda </w:t>
      </w:r>
      <w:r w:rsidR="008C4BB3">
        <w:t>items pertinent</w:t>
      </w:r>
      <w:r w:rsidR="00EB7270">
        <w:t xml:space="preserve"> to</w:t>
      </w:r>
      <w:r w:rsidR="008C4BB3">
        <w:t xml:space="preserve"> our District.</w:t>
      </w:r>
    </w:p>
    <w:p w14:paraId="360C4295" w14:textId="6DF53D4D" w:rsidR="00A15242" w:rsidRDefault="00AC4DB2" w:rsidP="002D1C3D">
      <w:pPr>
        <w:jc w:val="both"/>
      </w:pPr>
      <w:r>
        <w:t>Work</w:t>
      </w:r>
      <w:r w:rsidR="00EF13D0">
        <w:t xml:space="preserve"> on the electrical improvement project at</w:t>
      </w:r>
      <w:r w:rsidR="0016427F">
        <w:t xml:space="preserve"> the District</w:t>
      </w:r>
      <w:r w:rsidR="00EF13D0">
        <w:t xml:space="preserve"> water plant </w:t>
      </w:r>
      <w:r w:rsidR="0016427F">
        <w:t>has been deemed</w:t>
      </w:r>
      <w:r w:rsidR="00EF13D0">
        <w:t xml:space="preserve"> substantially complete</w:t>
      </w:r>
      <w:r w:rsidR="0016427F">
        <w:t xml:space="preserve"> for several months</w:t>
      </w:r>
      <w:r>
        <w:t xml:space="preserve"> now.  However</w:t>
      </w:r>
      <w:r w:rsidR="0016427F">
        <w:t>, our Engineer note</w:t>
      </w:r>
      <w:r>
        <w:t>d during our current meeting</w:t>
      </w:r>
      <w:r w:rsidR="0016427F">
        <w:t xml:space="preserve"> that</w:t>
      </w:r>
      <w:r w:rsidR="00EF13D0">
        <w:t xml:space="preserve"> </w:t>
      </w:r>
      <w:r w:rsidR="00207E8B">
        <w:t>a couple of</w:t>
      </w:r>
      <w:r w:rsidR="00EF13D0">
        <w:t xml:space="preserve"> minor issues</w:t>
      </w:r>
      <w:r>
        <w:t xml:space="preserve"> </w:t>
      </w:r>
      <w:r w:rsidR="008970C4">
        <w:t xml:space="preserve">(including a couple of change order items) </w:t>
      </w:r>
      <w:r>
        <w:t xml:space="preserve">continue to delay final completion and release of a </w:t>
      </w:r>
      <w:r w:rsidR="0016427F">
        <w:t xml:space="preserve">final </w:t>
      </w:r>
      <w:r>
        <w:t xml:space="preserve">payment to </w:t>
      </w:r>
      <w:r w:rsidR="0016427F">
        <w:t>the Contractor (retainage release)</w:t>
      </w:r>
      <w:r w:rsidR="008970C4">
        <w:t>.</w:t>
      </w:r>
      <w:r w:rsidR="0016427F">
        <w:t xml:space="preserve"> </w:t>
      </w:r>
    </w:p>
    <w:p w14:paraId="2191C6B5" w14:textId="59B6A060" w:rsidR="00AC2A51" w:rsidRDefault="00AC4DB2" w:rsidP="002D1C3D">
      <w:pPr>
        <w:jc w:val="both"/>
      </w:pPr>
      <w:r>
        <w:t>Restrictions due to the</w:t>
      </w:r>
      <w:r w:rsidR="0068609D">
        <w:t xml:space="preserve"> pandemic and Disaster Declaration by the State of Texas</w:t>
      </w:r>
      <w:r>
        <w:t xml:space="preserve"> have now been lifted. Therefore, Harris County MUD 136 h</w:t>
      </w:r>
      <w:r w:rsidR="00D53018">
        <w:t>as</w:t>
      </w:r>
      <w:r>
        <w:t xml:space="preserve"> now returned to pre-pandemic policies and will assess late fees and termination of service for non-payment of </w:t>
      </w:r>
      <w:r w:rsidR="00D53018">
        <w:t>utility</w:t>
      </w:r>
      <w:r>
        <w:t xml:space="preserve"> service bills</w:t>
      </w:r>
      <w:r w:rsidR="00D53018">
        <w:t xml:space="preserve">. </w:t>
      </w:r>
    </w:p>
    <w:p w14:paraId="0DFF58FE" w14:textId="39F7069A" w:rsidR="000E0698" w:rsidRDefault="00D53018" w:rsidP="000E0698">
      <w:pPr>
        <w:jc w:val="both"/>
      </w:pPr>
      <w:r>
        <w:t xml:space="preserve">As mentioned in our previous article, </w:t>
      </w:r>
      <w:r w:rsidR="000E0698">
        <w:t xml:space="preserve">MUD 136 and DVCA </w:t>
      </w:r>
      <w:r w:rsidR="002F31E7">
        <w:t>jointly hosted</w:t>
      </w:r>
      <w:r w:rsidR="000E0698">
        <w:t xml:space="preserve"> a Town Hall meeting on Monday, May 17, 2021 with West Harris County Regional Water Authority (WHCRWA) </w:t>
      </w:r>
      <w:r w:rsidR="002F31E7">
        <w:t xml:space="preserve">representatives </w:t>
      </w:r>
      <w:r w:rsidR="000E0698">
        <w:t xml:space="preserve">concerning the 84” </w:t>
      </w:r>
      <w:r w:rsidR="00BC1D9E">
        <w:t xml:space="preserve">water service </w:t>
      </w:r>
      <w:r w:rsidR="000E0698">
        <w:t xml:space="preserve">pipeline project that will traverse Deerfield through the easement in the northern portion of the District. </w:t>
      </w:r>
      <w:r>
        <w:t xml:space="preserve">As of the date of preparation of this article, we have observed that </w:t>
      </w:r>
      <w:r w:rsidR="000E0698">
        <w:t xml:space="preserve">WHCRWA </w:t>
      </w:r>
      <w:r>
        <w:t xml:space="preserve">Contractors have begun very early work through the easement and the pace of work </w:t>
      </w:r>
      <w:r w:rsidR="00CB5971">
        <w:t>will likely</w:t>
      </w:r>
      <w:r>
        <w:t xml:space="preserve"> pick up over the next few months. We would direct any interested residents to the West Harris County Regional Water Authority </w:t>
      </w:r>
      <w:r w:rsidR="00CB5971">
        <w:t xml:space="preserve">(WHCRWA) </w:t>
      </w:r>
      <w:r>
        <w:t>website for information and updates on this project.</w:t>
      </w:r>
      <w:r w:rsidR="00BC1D9E">
        <w:t xml:space="preserve"> If questions or concerns are not responded to in a timely manner, feel free to contact any MUD 136 Board member or the DVCA Office Manager and we will attempt to help contact the appropriate person.</w:t>
      </w:r>
    </w:p>
    <w:p w14:paraId="64AA727E" w14:textId="3D68F6F7" w:rsidR="00D53018" w:rsidRDefault="00D53018" w:rsidP="000E0698">
      <w:pPr>
        <w:jc w:val="both"/>
      </w:pPr>
      <w:r>
        <w:t xml:space="preserve">Director Eric Worthington has begun early planning work for the fall electronic recycling and shredding event. Stay tuned for further updates on the date and times.  </w:t>
      </w:r>
    </w:p>
    <w:p w14:paraId="50A21473" w14:textId="31F6737B" w:rsidR="00FB63DF" w:rsidRDefault="007D2FAA" w:rsidP="002D1C3D">
      <w:pPr>
        <w:jc w:val="both"/>
      </w:pPr>
      <w:r>
        <w:t xml:space="preserve">Our next </w:t>
      </w:r>
      <w:r w:rsidR="00E56C68">
        <w:t xml:space="preserve">regular monthly </w:t>
      </w:r>
      <w:r>
        <w:t>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0E0698">
        <w:t>Ju</w:t>
      </w:r>
      <w:r w:rsidR="00D53018">
        <w:t>ly 8</w:t>
      </w:r>
      <w:r w:rsidR="00772B45">
        <w:t>, 2021</w:t>
      </w:r>
      <w:r w:rsidR="00F53266">
        <w:t xml:space="preserve"> </w:t>
      </w:r>
      <w:r>
        <w:t>at 6 P.M.</w:t>
      </w:r>
      <w:r w:rsidR="00FB63DF">
        <w:t xml:space="preserve"> </w:t>
      </w:r>
      <w:r w:rsidR="00D53018">
        <w:t xml:space="preserve">During our current meeting, plans are being considered for an in-person gathering (or hybrid event) at the DVCA Recreation Center. </w:t>
      </w:r>
      <w:r w:rsidR="0026640D">
        <w:t xml:space="preserve">Please visit our District website at </w:t>
      </w:r>
      <w:hyperlink r:id="rId5" w:history="1">
        <w:r w:rsidR="0026640D" w:rsidRPr="00E40383">
          <w:rPr>
            <w:rStyle w:val="Hyperlink"/>
          </w:rPr>
          <w:t>WWW.HCMUD136.ORG</w:t>
        </w:r>
      </w:hyperlink>
      <w:r w:rsidR="0026640D">
        <w:t xml:space="preserve"> </w:t>
      </w:r>
      <w:r w:rsidR="003A114D">
        <w:t>for confirmation of the meeting locati</w:t>
      </w:r>
      <w:r w:rsidR="00D53018">
        <w:t>on</w:t>
      </w:r>
      <w:r w:rsidR="003A114D">
        <w:t>.</w:t>
      </w:r>
      <w:r w:rsidR="0026640D">
        <w:t xml:space="preserve"> </w:t>
      </w:r>
      <w:r w:rsidR="00096B71">
        <w:t>In order t</w:t>
      </w:r>
      <w:r w:rsidR="00962AF2">
        <w:t>o</w:t>
      </w:r>
      <w:r w:rsidR="003A114D">
        <w:t xml:space="preserve"> </w:t>
      </w:r>
      <w:r w:rsidR="00BD42B7">
        <w:t>comply with</w:t>
      </w:r>
      <w:r w:rsidR="003A114D">
        <w:t xml:space="preserve"> </w:t>
      </w:r>
      <w:r w:rsidR="00962AF2">
        <w:t xml:space="preserve">the </w:t>
      </w:r>
      <w:r w:rsidR="003A114D">
        <w:t>open meeting requirements,</w:t>
      </w:r>
      <w:r w:rsidR="00FB63DF">
        <w:t xml:space="preserve"> </w:t>
      </w:r>
      <w:r w:rsidR="00962AF2">
        <w:t>access to the on-line video/teleconference meeting will be made available to the public through our District website for any desired attendance.</w:t>
      </w:r>
      <w:r w:rsidR="003A114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01425D"/>
    <w:rsid w:val="00022F08"/>
    <w:rsid w:val="0004253D"/>
    <w:rsid w:val="000500CF"/>
    <w:rsid w:val="000724DE"/>
    <w:rsid w:val="00096B71"/>
    <w:rsid w:val="000A5224"/>
    <w:rsid w:val="000C3338"/>
    <w:rsid w:val="000D3BA5"/>
    <w:rsid w:val="000E0698"/>
    <w:rsid w:val="000F6BFD"/>
    <w:rsid w:val="001053EF"/>
    <w:rsid w:val="0016427F"/>
    <w:rsid w:val="001A5118"/>
    <w:rsid w:val="001B47B9"/>
    <w:rsid w:val="001E4046"/>
    <w:rsid w:val="00207E8B"/>
    <w:rsid w:val="0026640D"/>
    <w:rsid w:val="00266BE1"/>
    <w:rsid w:val="00284625"/>
    <w:rsid w:val="002B4E92"/>
    <w:rsid w:val="002C3B59"/>
    <w:rsid w:val="002D1C3D"/>
    <w:rsid w:val="002E610B"/>
    <w:rsid w:val="002F31E7"/>
    <w:rsid w:val="00363A32"/>
    <w:rsid w:val="003A010D"/>
    <w:rsid w:val="003A114D"/>
    <w:rsid w:val="003D6850"/>
    <w:rsid w:val="003E5F73"/>
    <w:rsid w:val="0040554B"/>
    <w:rsid w:val="00411B54"/>
    <w:rsid w:val="004271BC"/>
    <w:rsid w:val="004414B0"/>
    <w:rsid w:val="00452BE9"/>
    <w:rsid w:val="00464134"/>
    <w:rsid w:val="004B3E02"/>
    <w:rsid w:val="0052283F"/>
    <w:rsid w:val="005525A5"/>
    <w:rsid w:val="0058056D"/>
    <w:rsid w:val="005F365F"/>
    <w:rsid w:val="00617390"/>
    <w:rsid w:val="00617989"/>
    <w:rsid w:val="00637A5D"/>
    <w:rsid w:val="00661B3D"/>
    <w:rsid w:val="00663CE5"/>
    <w:rsid w:val="00676377"/>
    <w:rsid w:val="0068609D"/>
    <w:rsid w:val="006C113D"/>
    <w:rsid w:val="006D4CDD"/>
    <w:rsid w:val="006E4D02"/>
    <w:rsid w:val="007052AF"/>
    <w:rsid w:val="00712B27"/>
    <w:rsid w:val="00735F57"/>
    <w:rsid w:val="00762666"/>
    <w:rsid w:val="007632D1"/>
    <w:rsid w:val="00772B45"/>
    <w:rsid w:val="00796689"/>
    <w:rsid w:val="007B6A34"/>
    <w:rsid w:val="007D2FAA"/>
    <w:rsid w:val="007D4A29"/>
    <w:rsid w:val="007F28E0"/>
    <w:rsid w:val="00841677"/>
    <w:rsid w:val="00841C18"/>
    <w:rsid w:val="008433AE"/>
    <w:rsid w:val="00876B03"/>
    <w:rsid w:val="008828B4"/>
    <w:rsid w:val="008970C4"/>
    <w:rsid w:val="008C1591"/>
    <w:rsid w:val="008C4BB3"/>
    <w:rsid w:val="008C79AB"/>
    <w:rsid w:val="00924F24"/>
    <w:rsid w:val="00945571"/>
    <w:rsid w:val="00951347"/>
    <w:rsid w:val="00962AF2"/>
    <w:rsid w:val="009D2E84"/>
    <w:rsid w:val="009E128F"/>
    <w:rsid w:val="00A01298"/>
    <w:rsid w:val="00A15242"/>
    <w:rsid w:val="00A60D37"/>
    <w:rsid w:val="00A615B6"/>
    <w:rsid w:val="00A8189B"/>
    <w:rsid w:val="00AC2A51"/>
    <w:rsid w:val="00AC4DB2"/>
    <w:rsid w:val="00AD0B47"/>
    <w:rsid w:val="00AD57BF"/>
    <w:rsid w:val="00AD7ED2"/>
    <w:rsid w:val="00B21A88"/>
    <w:rsid w:val="00B45C04"/>
    <w:rsid w:val="00B51CEB"/>
    <w:rsid w:val="00B60CD2"/>
    <w:rsid w:val="00B63A0F"/>
    <w:rsid w:val="00B86D7B"/>
    <w:rsid w:val="00B9334A"/>
    <w:rsid w:val="00BC1D9E"/>
    <w:rsid w:val="00BC7312"/>
    <w:rsid w:val="00BD42B7"/>
    <w:rsid w:val="00BF2477"/>
    <w:rsid w:val="00C136D6"/>
    <w:rsid w:val="00C155AD"/>
    <w:rsid w:val="00C34457"/>
    <w:rsid w:val="00C623BE"/>
    <w:rsid w:val="00C72374"/>
    <w:rsid w:val="00CA3676"/>
    <w:rsid w:val="00CB5971"/>
    <w:rsid w:val="00CB790B"/>
    <w:rsid w:val="00D23F19"/>
    <w:rsid w:val="00D36B0D"/>
    <w:rsid w:val="00D53018"/>
    <w:rsid w:val="00D534E4"/>
    <w:rsid w:val="00D56915"/>
    <w:rsid w:val="00D60910"/>
    <w:rsid w:val="00DA6B5D"/>
    <w:rsid w:val="00DE0157"/>
    <w:rsid w:val="00DE0AA7"/>
    <w:rsid w:val="00E01847"/>
    <w:rsid w:val="00E2328A"/>
    <w:rsid w:val="00E268C4"/>
    <w:rsid w:val="00E27031"/>
    <w:rsid w:val="00E56C68"/>
    <w:rsid w:val="00E9744B"/>
    <w:rsid w:val="00EB7270"/>
    <w:rsid w:val="00ED4FBB"/>
    <w:rsid w:val="00EE0648"/>
    <w:rsid w:val="00EE0807"/>
    <w:rsid w:val="00EE3863"/>
    <w:rsid w:val="00EE77A1"/>
    <w:rsid w:val="00EF13D0"/>
    <w:rsid w:val="00EF5332"/>
    <w:rsid w:val="00F01ABC"/>
    <w:rsid w:val="00F17703"/>
    <w:rsid w:val="00F270D4"/>
    <w:rsid w:val="00F36197"/>
    <w:rsid w:val="00F53266"/>
    <w:rsid w:val="00F607BC"/>
    <w:rsid w:val="00F70113"/>
    <w:rsid w:val="00F819B7"/>
    <w:rsid w:val="00F876B8"/>
    <w:rsid w:val="00F96831"/>
    <w:rsid w:val="00FA4FAF"/>
    <w:rsid w:val="00FB3783"/>
    <w:rsid w:val="00FB63D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chartTrackingRefBased/>
  <w15:docId w15:val="{60725E22-E33F-471D-B2DB-B1E845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MUD136.ORG" TargetMode="External"/><Relationship Id="rId4" Type="http://schemas.openxmlformats.org/officeDocument/2006/relationships/hyperlink" Target="http://www.HCMUD1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Greer</dc:creator>
  <cp:keywords/>
  <dc:description/>
  <cp:lastModifiedBy>Barry Greer</cp:lastModifiedBy>
  <cp:revision>2</cp:revision>
  <cp:lastPrinted>2020-03-23T16:21:00Z</cp:lastPrinted>
  <dcterms:created xsi:type="dcterms:W3CDTF">2021-06-15T18:05:00Z</dcterms:created>
  <dcterms:modified xsi:type="dcterms:W3CDTF">2021-06-15T18:05:00Z</dcterms:modified>
</cp:coreProperties>
</file>