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DB16" w14:textId="6065E4FC" w:rsidR="00AD57BF" w:rsidRDefault="008C4BB3" w:rsidP="002D1C3D">
      <w:pPr>
        <w:jc w:val="both"/>
      </w:pPr>
      <w:r>
        <w:t>MUD 136 Report</w:t>
      </w:r>
    </w:p>
    <w:p w14:paraId="400E8D8F" w14:textId="7918EEE6" w:rsidR="008C4BB3" w:rsidRDefault="007D264F" w:rsidP="002D1C3D">
      <w:pPr>
        <w:jc w:val="both"/>
      </w:pPr>
      <w:hyperlink r:id="rId4" w:history="1">
        <w:r w:rsidR="008C4BB3" w:rsidRPr="00E40383">
          <w:rPr>
            <w:rStyle w:val="Hyperlink"/>
          </w:rPr>
          <w:t>www.HCMUD136.org</w:t>
        </w:r>
      </w:hyperlink>
    </w:p>
    <w:p w14:paraId="765D0DC1" w14:textId="5C046D36" w:rsidR="008C4BB3" w:rsidRDefault="009252BA" w:rsidP="002D1C3D">
      <w:pPr>
        <w:jc w:val="both"/>
      </w:pPr>
      <w:r>
        <w:t>By Adam Rodriguez</w:t>
      </w:r>
      <w:r w:rsidR="008C4BB3">
        <w:t xml:space="preserve">, </w:t>
      </w:r>
      <w:r>
        <w:t>Secretary</w:t>
      </w:r>
    </w:p>
    <w:p w14:paraId="5ABE15CE" w14:textId="6A8186DD" w:rsidR="00F36197" w:rsidRDefault="00E2328A" w:rsidP="002D1C3D">
      <w:pPr>
        <w:jc w:val="both"/>
      </w:pPr>
      <w:r>
        <w:br/>
        <w:t xml:space="preserve">With </w:t>
      </w:r>
      <w:r w:rsidR="00EF5332">
        <w:t>continued restrictions</w:t>
      </w:r>
      <w:r>
        <w:t xml:space="preserve"> on meeting in person due to the COVID-19 pandemic</w:t>
      </w:r>
      <w:r w:rsidR="00EF5332">
        <w:t xml:space="preserve">, </w:t>
      </w:r>
      <w:r w:rsidR="00617390">
        <w:t>the Harris County Municipal Utility District 136</w:t>
      </w:r>
      <w:r w:rsidR="00797683">
        <w:t xml:space="preserve"> (HCMUD 136)</w:t>
      </w:r>
      <w:r w:rsidR="00617390">
        <w:t xml:space="preserve"> monthly meeting was </w:t>
      </w:r>
      <w:r w:rsidR="00EF5332">
        <w:t xml:space="preserve">again </w:t>
      </w:r>
      <w:r w:rsidR="00617390">
        <w:t>held remotely (via video conference using Zoom</w:t>
      </w:r>
      <w:r w:rsidR="00EF5332">
        <w:t xml:space="preserve"> and tele-conference</w:t>
      </w:r>
      <w:r w:rsidR="00617390">
        <w:t>)</w:t>
      </w:r>
      <w:r w:rsidR="0052283F">
        <w:t>.</w:t>
      </w:r>
      <w:r w:rsidR="007632D1">
        <w:t xml:space="preserve"> The meeting was held on </w:t>
      </w:r>
      <w:r w:rsidR="00EB7270">
        <w:t>Thursday,</w:t>
      </w:r>
      <w:r w:rsidR="00464134">
        <w:t xml:space="preserve"> </w:t>
      </w:r>
      <w:r w:rsidR="009252BA">
        <w:t>February 11</w:t>
      </w:r>
      <w:r w:rsidR="00A60D37">
        <w:t>,</w:t>
      </w:r>
      <w:r w:rsidR="00EB7270">
        <w:t xml:space="preserve"> 202</w:t>
      </w:r>
      <w:r w:rsidR="00B86D7B">
        <w:t>1</w:t>
      </w:r>
      <w:r w:rsidR="00FA4FAF">
        <w:t xml:space="preserve">. </w:t>
      </w:r>
    </w:p>
    <w:p w14:paraId="26D4A10E" w14:textId="437DA6B1" w:rsidR="008C4BB3" w:rsidRDefault="00D75ABD" w:rsidP="002D1C3D">
      <w:pPr>
        <w:jc w:val="both"/>
      </w:pPr>
      <w:r>
        <w:t>T</w:t>
      </w:r>
      <w:r w:rsidR="008C4BB3">
        <w:t>he Board reviewed water and sanitary sewer operations from the previous month</w:t>
      </w:r>
      <w:r w:rsidR="007632D1">
        <w:t xml:space="preserve"> with presentations from our consultants</w:t>
      </w:r>
      <w:r w:rsidR="008C4BB3">
        <w:t xml:space="preserve">, </w:t>
      </w:r>
      <w:r w:rsidR="007632D1">
        <w:t>received an</w:t>
      </w:r>
      <w:r w:rsidR="008C4BB3">
        <w:t xml:space="preserve"> update from the District’s Engineer pertaining to the Capital Improvement Projec</w:t>
      </w:r>
      <w:r w:rsidR="007632D1">
        <w:t>t at the</w:t>
      </w:r>
      <w:r w:rsidR="008C4BB3">
        <w:t xml:space="preserve"> MUD 136 water plant, </w:t>
      </w:r>
      <w:r w:rsidR="00F70113">
        <w:t xml:space="preserve">trash and recycling services, </w:t>
      </w:r>
      <w:r w:rsidR="008C4BB3">
        <w:t xml:space="preserve">in addition to other </w:t>
      </w:r>
      <w:r w:rsidR="00B86D7B">
        <w:t xml:space="preserve">agenda </w:t>
      </w:r>
      <w:r w:rsidR="008C4BB3">
        <w:t>items pertinent</w:t>
      </w:r>
      <w:r w:rsidR="00EB7270">
        <w:t xml:space="preserve"> to</w:t>
      </w:r>
      <w:r w:rsidR="008C4BB3">
        <w:t xml:space="preserve"> our District.</w:t>
      </w:r>
    </w:p>
    <w:p w14:paraId="360C4295" w14:textId="79FF7EFE" w:rsidR="00A15242" w:rsidRPr="00F01001" w:rsidRDefault="00A615B6" w:rsidP="002D1C3D">
      <w:pPr>
        <w:jc w:val="both"/>
      </w:pPr>
      <w:r w:rsidRPr="00F01001">
        <w:t>The</w:t>
      </w:r>
      <w:r w:rsidR="00E2328A" w:rsidRPr="00F01001">
        <w:t xml:space="preserve"> anticipated completion </w:t>
      </w:r>
      <w:r w:rsidR="007151C5" w:rsidRPr="00F01001">
        <w:t>of water plant electrical improvements was delayed until the middle of February.</w:t>
      </w:r>
      <w:r w:rsidR="00B86D7B" w:rsidRPr="00F01001">
        <w:t xml:space="preserve"> </w:t>
      </w:r>
      <w:r w:rsidR="007151C5" w:rsidRPr="00F01001">
        <w:t xml:space="preserve"> </w:t>
      </w:r>
      <w:r w:rsidR="00ED4FBB" w:rsidRPr="00F01001">
        <w:t>We have been operating via our interconnect with MUD 183 and we appreciate their cooperation.</w:t>
      </w:r>
    </w:p>
    <w:p w14:paraId="5B599423" w14:textId="77777777" w:rsidR="00797683" w:rsidRPr="00F01001" w:rsidRDefault="007151C5" w:rsidP="002D1C3D">
      <w:pPr>
        <w:jc w:val="both"/>
      </w:pPr>
      <w:r w:rsidRPr="00F01001">
        <w:t xml:space="preserve">After </w:t>
      </w:r>
      <w:r w:rsidR="00797683" w:rsidRPr="00F01001">
        <w:t xml:space="preserve">the </w:t>
      </w:r>
      <w:r w:rsidRPr="00F01001">
        <w:t xml:space="preserve">meeting, </w:t>
      </w:r>
      <w:r w:rsidR="00797683" w:rsidRPr="00F01001">
        <w:t xml:space="preserve">the MUD experiences a historic freeze that disrupted the water supply while we were connected to HCMUD 183 and while we were preparing to put our water plant back into operation.  Due to a loss of power and other technical issues, MUD 183 was not able to supply both MUDs with water.  </w:t>
      </w:r>
      <w:r w:rsidR="002A618B" w:rsidRPr="00F01001">
        <w:t>WHCRWA</w:t>
      </w:r>
      <w:r w:rsidR="00797683" w:rsidRPr="00F01001">
        <w:t xml:space="preserve"> also stopped sending surface water to the MUDs</w:t>
      </w:r>
      <w:r w:rsidR="002A618B" w:rsidRPr="00F01001">
        <w:t xml:space="preserve">.  </w:t>
      </w:r>
    </w:p>
    <w:p w14:paraId="48794E41" w14:textId="5308CA30" w:rsidR="002A618B" w:rsidRPr="00F01001" w:rsidRDefault="00797683" w:rsidP="007D264F">
      <w:pPr>
        <w:spacing w:line="276" w:lineRule="auto"/>
        <w:jc w:val="both"/>
      </w:pPr>
      <w:r w:rsidRPr="00F01001">
        <w:t>Our b</w:t>
      </w:r>
      <w:r w:rsidR="002A618B" w:rsidRPr="00F01001">
        <w:t xml:space="preserve">ackup generator </w:t>
      </w:r>
      <w:r w:rsidRPr="00F01001">
        <w:t>and water well</w:t>
      </w:r>
      <w:r w:rsidR="002A618B" w:rsidRPr="00F01001">
        <w:t xml:space="preserve"> w</w:t>
      </w:r>
      <w:r w:rsidRPr="00F01001">
        <w:t>ere</w:t>
      </w:r>
      <w:r w:rsidR="002A618B" w:rsidRPr="00F01001">
        <w:t xml:space="preserve"> activated, </w:t>
      </w:r>
      <w:r w:rsidRPr="00F01001">
        <w:t>but the g</w:t>
      </w:r>
      <w:r w:rsidR="002A618B" w:rsidRPr="00F01001">
        <w:t xml:space="preserve">enerator </w:t>
      </w:r>
      <w:r w:rsidRPr="00F01001">
        <w:t>ran low on oil</w:t>
      </w:r>
      <w:r w:rsidR="002A618B" w:rsidRPr="00F01001">
        <w:t xml:space="preserve"> and shut itself down</w:t>
      </w:r>
      <w:r w:rsidRPr="00F01001">
        <w:t xml:space="preserve"> so that it would not be damaged.  Oil was refilled and the generator was restarted,</w:t>
      </w:r>
      <w:r w:rsidR="002A618B" w:rsidRPr="00F01001">
        <w:t xml:space="preserve"> but </w:t>
      </w:r>
      <w:r w:rsidRPr="00F01001">
        <w:t xml:space="preserve">water </w:t>
      </w:r>
      <w:r w:rsidR="002A618B" w:rsidRPr="00F01001">
        <w:t>pressure dropped enough</w:t>
      </w:r>
      <w:r w:rsidR="00F01001" w:rsidRPr="00F01001">
        <w:t xml:space="preserve"> during the outage</w:t>
      </w:r>
      <w:r w:rsidR="002A618B" w:rsidRPr="00F01001">
        <w:t xml:space="preserve"> to force </w:t>
      </w:r>
      <w:r w:rsidRPr="00F01001">
        <w:t xml:space="preserve">the </w:t>
      </w:r>
      <w:r w:rsidR="00F01001" w:rsidRPr="00F01001">
        <w:t>boil-</w:t>
      </w:r>
      <w:r w:rsidR="002A618B" w:rsidRPr="00F01001">
        <w:t xml:space="preserve">water notice.  Once water tests were completed, </w:t>
      </w:r>
      <w:r w:rsidR="00F01001" w:rsidRPr="00F01001">
        <w:t>the boil-</w:t>
      </w:r>
      <w:r w:rsidR="002A618B" w:rsidRPr="00F01001">
        <w:t xml:space="preserve">water notice was lifted and </w:t>
      </w:r>
      <w:r w:rsidR="00F01001" w:rsidRPr="00F01001">
        <w:t>we remain</w:t>
      </w:r>
      <w:r w:rsidR="002A618B" w:rsidRPr="00F01001">
        <w:t xml:space="preserve"> on pump</w:t>
      </w:r>
      <w:r w:rsidR="00F01001" w:rsidRPr="00F01001">
        <w:t>ed</w:t>
      </w:r>
      <w:r w:rsidR="002A618B" w:rsidRPr="00F01001">
        <w:t xml:space="preserve"> water until WHCRWA service </w:t>
      </w:r>
      <w:r w:rsidR="00F01001" w:rsidRPr="00F01001">
        <w:t>is</w:t>
      </w:r>
      <w:r w:rsidR="002A618B" w:rsidRPr="00F01001">
        <w:t xml:space="preserve"> reinstated and deemed to be safe.</w:t>
      </w:r>
      <w:r w:rsidR="00FC4C14" w:rsidRPr="00F01001">
        <w:t xml:space="preserve">  The generator was switched off and </w:t>
      </w:r>
      <w:r w:rsidR="00F01001" w:rsidRPr="00F01001">
        <w:t xml:space="preserve">the plant </w:t>
      </w:r>
      <w:r w:rsidR="00FC4C14" w:rsidRPr="00F01001">
        <w:t xml:space="preserve">returned to line power once it became reliable. </w:t>
      </w:r>
      <w:r w:rsidR="00F01001" w:rsidRPr="00F01001">
        <w:t>I</w:t>
      </w:r>
      <w:r w:rsidR="00FC4C14" w:rsidRPr="00F01001">
        <w:t xml:space="preserve">ssues related to the operation of the new electrical controls were </w:t>
      </w:r>
      <w:r w:rsidR="00F01001" w:rsidRPr="00F01001">
        <w:t xml:space="preserve">also </w:t>
      </w:r>
      <w:r w:rsidR="00FC4C14" w:rsidRPr="00F01001">
        <w:t>addressed.</w:t>
      </w:r>
      <w:r w:rsidR="00F01001" w:rsidRPr="00F01001">
        <w:t xml:space="preserve">  The MUD would like to t</w:t>
      </w:r>
      <w:r w:rsidR="002A618B" w:rsidRPr="00F01001">
        <w:t xml:space="preserve">hank </w:t>
      </w:r>
      <w:r w:rsidR="00F01001" w:rsidRPr="00F01001">
        <w:t>residents</w:t>
      </w:r>
      <w:r w:rsidR="002A618B" w:rsidRPr="00F01001">
        <w:t xml:space="preserve"> for conserving </w:t>
      </w:r>
      <w:r w:rsidR="00F01001" w:rsidRPr="00F01001">
        <w:t xml:space="preserve">water </w:t>
      </w:r>
      <w:r w:rsidR="002A618B" w:rsidRPr="00F01001">
        <w:t>during the freeze.</w:t>
      </w:r>
      <w:r w:rsidR="00FC4C14" w:rsidRPr="00F01001">
        <w:t xml:space="preserve"> </w:t>
      </w:r>
    </w:p>
    <w:p w14:paraId="548FE685" w14:textId="4291A181" w:rsidR="00CB790B" w:rsidRDefault="004B3E02" w:rsidP="007D264F">
      <w:pPr>
        <w:spacing w:line="276" w:lineRule="auto"/>
        <w:jc w:val="both"/>
      </w:pPr>
      <w:r w:rsidRPr="00F01001">
        <w:t xml:space="preserve">MUD 136 </w:t>
      </w:r>
      <w:r w:rsidR="0068609D" w:rsidRPr="00F01001">
        <w:t>has not been</w:t>
      </w:r>
      <w:r w:rsidRPr="00F01001">
        <w:t xml:space="preserve"> assessing late fees or termination of water service</w:t>
      </w:r>
      <w:r w:rsidR="0068609D" w:rsidRPr="00F01001">
        <w:t xml:space="preserve">. </w:t>
      </w:r>
      <w:r w:rsidR="00F01001" w:rsidRPr="00F01001">
        <w:t xml:space="preserve"> T</w:t>
      </w:r>
      <w:r w:rsidR="00661B3D" w:rsidRPr="00F01001">
        <w:t>hese temporary measures</w:t>
      </w:r>
      <w:r w:rsidR="00022F08" w:rsidRPr="00F01001">
        <w:t xml:space="preserve"> </w:t>
      </w:r>
      <w:r w:rsidR="00F01001" w:rsidRPr="00F01001">
        <w:t>will</w:t>
      </w:r>
      <w:r w:rsidR="00022F08" w:rsidRPr="00F01001">
        <w:t xml:space="preserve"> be lifted soon and therefore, </w:t>
      </w:r>
      <w:r w:rsidR="00F01001" w:rsidRPr="00F01001">
        <w:t xml:space="preserve">and 136 </w:t>
      </w:r>
      <w:r w:rsidR="00022F08" w:rsidRPr="00F01001">
        <w:t>strongly recommend</w:t>
      </w:r>
      <w:r w:rsidR="00F01001" w:rsidRPr="00F01001">
        <w:t>s</w:t>
      </w:r>
      <w:r w:rsidR="00022F08" w:rsidRPr="00F01001">
        <w:t xml:space="preserve"> that those customers with accu</w:t>
      </w:r>
      <w:r w:rsidR="00F01001" w:rsidRPr="00F01001">
        <w:t xml:space="preserve">mulated, extraordinarily large </w:t>
      </w:r>
      <w:r w:rsidR="00022F08" w:rsidRPr="00F01001">
        <w:t>charges contact Municipal Operations and Consulting (MOC) about their plans for payments or to set up a payment schedule.</w:t>
      </w:r>
      <w:r w:rsidR="00F819B7">
        <w:t xml:space="preserve"> </w:t>
      </w:r>
    </w:p>
    <w:p w14:paraId="4403426D" w14:textId="603958AF" w:rsidR="007D264F" w:rsidRPr="007D264F" w:rsidRDefault="007D264F" w:rsidP="007D264F">
      <w:pPr>
        <w:spacing w:line="276" w:lineRule="auto"/>
        <w:jc w:val="both"/>
        <w:rPr>
          <w:rFonts w:cstheme="minorHAnsi"/>
        </w:rPr>
      </w:pPr>
      <w:r w:rsidRPr="007D264F">
        <w:rPr>
          <w:rFonts w:cstheme="minorHAnsi"/>
          <w:color w:val="222222"/>
          <w:shd w:val="clear" w:color="auto" w:fill="FFFFFF"/>
        </w:rPr>
        <w:t xml:space="preserve">Eric </w:t>
      </w:r>
      <w:proofErr w:type="spellStart"/>
      <w:r w:rsidRPr="007D264F">
        <w:rPr>
          <w:rFonts w:cstheme="minorHAnsi"/>
          <w:color w:val="222222"/>
          <w:shd w:val="clear" w:color="auto" w:fill="FFFFFF"/>
        </w:rPr>
        <w:t>Toureilles</w:t>
      </w:r>
      <w:proofErr w:type="spellEnd"/>
      <w:r w:rsidRPr="007D264F">
        <w:rPr>
          <w:rFonts w:cstheme="minorHAnsi"/>
          <w:color w:val="222222"/>
          <w:shd w:val="clear" w:color="auto" w:fill="FFFFFF"/>
        </w:rPr>
        <w:t xml:space="preserve">, President of the DVCA made a presentation about the community association’s plan to replace the Deerfield Village perimeter fence and asked for MUD 136 financial participation of $85,000 to reduce loan and interest payment costs to the community. An informal straw poll of MUD 136 directors was </w:t>
      </w:r>
      <w:r w:rsidRPr="007D264F">
        <w:rPr>
          <w:rFonts w:cstheme="minorHAnsi"/>
          <w:color w:val="222222"/>
          <w:shd w:val="clear" w:color="auto" w:fill="FFFFFF"/>
        </w:rPr>
        <w:t>taken,</w:t>
      </w:r>
      <w:r w:rsidRPr="007D264F">
        <w:rPr>
          <w:rFonts w:cstheme="minorHAnsi"/>
          <w:color w:val="222222"/>
          <w:shd w:val="clear" w:color="auto" w:fill="FFFFFF"/>
        </w:rPr>
        <w:t xml:space="preserve"> and the proposal was approved, contingent on a positive community result of the February 17 vote.  Once the DVCA provides an update and a formal request, we’ll take steps towards crafting an agreement between MUD 136 and the DVCA whereby we can assist in this important and long overdue community project.</w:t>
      </w:r>
    </w:p>
    <w:p w14:paraId="50A21473" w14:textId="08D8683A" w:rsidR="00FB63DF" w:rsidRDefault="007D2FAA" w:rsidP="002D1C3D">
      <w:pPr>
        <w:jc w:val="both"/>
      </w:pPr>
      <w:r>
        <w:t>Our next meeting</w:t>
      </w:r>
      <w:r w:rsidR="003A114D">
        <w:t xml:space="preserve"> is</w:t>
      </w:r>
      <w:r w:rsidR="00FB63DF">
        <w:t xml:space="preserve"> scheduled for</w:t>
      </w:r>
      <w:r w:rsidR="00F53266">
        <w:t xml:space="preserve"> Thursday, </w:t>
      </w:r>
      <w:r w:rsidR="009252BA">
        <w:t>March</w:t>
      </w:r>
      <w:r w:rsidR="00772B45">
        <w:t xml:space="preserve"> 11, 2021</w:t>
      </w:r>
      <w:r w:rsidR="00F53266">
        <w:t xml:space="preserve"> </w:t>
      </w:r>
      <w:r>
        <w:t>at 6 P.M.</w:t>
      </w:r>
      <w:r w:rsidR="00FB63DF">
        <w:t xml:space="preserve"> </w:t>
      </w:r>
      <w:r w:rsidR="0026640D">
        <w:t xml:space="preserve">Please visit our District website at </w:t>
      </w:r>
      <w:hyperlink r:id="rId5" w:history="1">
        <w:r w:rsidR="0026640D" w:rsidRPr="00E40383">
          <w:rPr>
            <w:rStyle w:val="Hyperlink"/>
          </w:rPr>
          <w:t>WWW.HCMUD136.ORG</w:t>
        </w:r>
      </w:hyperlink>
      <w:r w:rsidR="0026640D">
        <w:t xml:space="preserve"> </w:t>
      </w:r>
      <w:r w:rsidR="003A114D">
        <w:t>for confirmation of the meeting location</w:t>
      </w:r>
      <w:r w:rsidR="00876B03">
        <w:t xml:space="preserve"> (in person or virtual)</w:t>
      </w:r>
      <w:r w:rsidR="003A114D">
        <w:t>.</w:t>
      </w:r>
      <w:r w:rsidR="0026640D">
        <w:t xml:space="preserve"> </w:t>
      </w:r>
      <w:r w:rsidR="00096B71">
        <w:t>In order t</w:t>
      </w:r>
      <w:r w:rsidR="00962AF2">
        <w:t>o</w:t>
      </w:r>
      <w:r w:rsidR="003A114D">
        <w:t xml:space="preserve"> </w:t>
      </w:r>
      <w:r w:rsidR="00BD42B7">
        <w:lastRenderedPageBreak/>
        <w:t>comply with</w:t>
      </w:r>
      <w:r w:rsidR="003A114D">
        <w:t xml:space="preserve"> </w:t>
      </w:r>
      <w:r w:rsidR="00962AF2">
        <w:t xml:space="preserve">the </w:t>
      </w:r>
      <w:r w:rsidR="003A114D">
        <w:t>open meeting requirements,</w:t>
      </w:r>
      <w:r w:rsidR="00FB63DF">
        <w:t xml:space="preserve"> </w:t>
      </w:r>
      <w:r w:rsidR="00962AF2">
        <w:t>access to the on-line video/teleconference meeting will be made available to the public through our District website for any desired attendance.</w:t>
      </w:r>
      <w:r w:rsidR="003A114D">
        <w:t xml:space="preserve"> </w:t>
      </w:r>
    </w:p>
    <w:p w14:paraId="71B2BBB4" w14:textId="77777777" w:rsidR="00876B03" w:rsidRDefault="00876B03" w:rsidP="002D1C3D">
      <w:pPr>
        <w:jc w:val="both"/>
      </w:pPr>
    </w:p>
    <w:sectPr w:rsidR="0087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B3"/>
    <w:rsid w:val="0001425D"/>
    <w:rsid w:val="00022F08"/>
    <w:rsid w:val="000500CF"/>
    <w:rsid w:val="000724DE"/>
    <w:rsid w:val="00096B71"/>
    <w:rsid w:val="000A5224"/>
    <w:rsid w:val="000D3BA5"/>
    <w:rsid w:val="000F6BFD"/>
    <w:rsid w:val="001A5118"/>
    <w:rsid w:val="001B47B9"/>
    <w:rsid w:val="0026640D"/>
    <w:rsid w:val="00266BE1"/>
    <w:rsid w:val="002A618B"/>
    <w:rsid w:val="002B4E92"/>
    <w:rsid w:val="002C3B59"/>
    <w:rsid w:val="002D1C3D"/>
    <w:rsid w:val="002E610B"/>
    <w:rsid w:val="00363A32"/>
    <w:rsid w:val="003A010D"/>
    <w:rsid w:val="003A114D"/>
    <w:rsid w:val="003D6850"/>
    <w:rsid w:val="003E5F73"/>
    <w:rsid w:val="0040554B"/>
    <w:rsid w:val="004271BC"/>
    <w:rsid w:val="00464134"/>
    <w:rsid w:val="004B3E02"/>
    <w:rsid w:val="0052283F"/>
    <w:rsid w:val="0058056D"/>
    <w:rsid w:val="005F365F"/>
    <w:rsid w:val="00617390"/>
    <w:rsid w:val="00617989"/>
    <w:rsid w:val="00637A5D"/>
    <w:rsid w:val="00661B3D"/>
    <w:rsid w:val="00676377"/>
    <w:rsid w:val="0068609D"/>
    <w:rsid w:val="006C113D"/>
    <w:rsid w:val="006D4CDD"/>
    <w:rsid w:val="006E4D02"/>
    <w:rsid w:val="007052AF"/>
    <w:rsid w:val="00712B27"/>
    <w:rsid w:val="007151C5"/>
    <w:rsid w:val="00742123"/>
    <w:rsid w:val="007632D1"/>
    <w:rsid w:val="00772B45"/>
    <w:rsid w:val="00796689"/>
    <w:rsid w:val="00797683"/>
    <w:rsid w:val="007D264F"/>
    <w:rsid w:val="007D2FAA"/>
    <w:rsid w:val="007F28E0"/>
    <w:rsid w:val="008433AE"/>
    <w:rsid w:val="00876B03"/>
    <w:rsid w:val="008828B4"/>
    <w:rsid w:val="008C4BB3"/>
    <w:rsid w:val="008C79AB"/>
    <w:rsid w:val="00924F24"/>
    <w:rsid w:val="009252BA"/>
    <w:rsid w:val="00951347"/>
    <w:rsid w:val="00962AF2"/>
    <w:rsid w:val="009D2E84"/>
    <w:rsid w:val="00A15242"/>
    <w:rsid w:val="00A60D37"/>
    <w:rsid w:val="00A615B6"/>
    <w:rsid w:val="00A8189B"/>
    <w:rsid w:val="00AD0B47"/>
    <w:rsid w:val="00AD57BF"/>
    <w:rsid w:val="00B21A88"/>
    <w:rsid w:val="00B45C04"/>
    <w:rsid w:val="00B51CEB"/>
    <w:rsid w:val="00B63A0F"/>
    <w:rsid w:val="00B86D7B"/>
    <w:rsid w:val="00B9334A"/>
    <w:rsid w:val="00BC7312"/>
    <w:rsid w:val="00BD42B7"/>
    <w:rsid w:val="00BF2477"/>
    <w:rsid w:val="00C136D6"/>
    <w:rsid w:val="00C34457"/>
    <w:rsid w:val="00C623BE"/>
    <w:rsid w:val="00C72374"/>
    <w:rsid w:val="00CA3676"/>
    <w:rsid w:val="00CB790B"/>
    <w:rsid w:val="00D23F19"/>
    <w:rsid w:val="00D36B0D"/>
    <w:rsid w:val="00D534E4"/>
    <w:rsid w:val="00D56915"/>
    <w:rsid w:val="00D60910"/>
    <w:rsid w:val="00D75ABD"/>
    <w:rsid w:val="00DA6B5D"/>
    <w:rsid w:val="00DE0157"/>
    <w:rsid w:val="00DE0AA7"/>
    <w:rsid w:val="00E01847"/>
    <w:rsid w:val="00E2328A"/>
    <w:rsid w:val="00E268C4"/>
    <w:rsid w:val="00E27031"/>
    <w:rsid w:val="00E9744B"/>
    <w:rsid w:val="00EB7270"/>
    <w:rsid w:val="00ED4FBB"/>
    <w:rsid w:val="00EE0807"/>
    <w:rsid w:val="00EE3863"/>
    <w:rsid w:val="00EE77A1"/>
    <w:rsid w:val="00EF5332"/>
    <w:rsid w:val="00F01001"/>
    <w:rsid w:val="00F270D4"/>
    <w:rsid w:val="00F36197"/>
    <w:rsid w:val="00F53266"/>
    <w:rsid w:val="00F70113"/>
    <w:rsid w:val="00F819B7"/>
    <w:rsid w:val="00F96831"/>
    <w:rsid w:val="00FA4FAF"/>
    <w:rsid w:val="00FB3783"/>
    <w:rsid w:val="00FB63DF"/>
    <w:rsid w:val="00FC4C14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92F8"/>
  <w15:docId w15:val="{C8C56362-8D28-4146-80F2-0D83039B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B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CMUD136.ORG" TargetMode="External"/><Relationship Id="rId4" Type="http://schemas.openxmlformats.org/officeDocument/2006/relationships/hyperlink" Target="http://www.HCMUD13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Greer</dc:creator>
  <cp:lastModifiedBy>Adam Rodriguez (IDS)</cp:lastModifiedBy>
  <cp:revision>2</cp:revision>
  <cp:lastPrinted>2020-03-23T16:21:00Z</cp:lastPrinted>
  <dcterms:created xsi:type="dcterms:W3CDTF">2021-02-25T21:06:00Z</dcterms:created>
  <dcterms:modified xsi:type="dcterms:W3CDTF">2021-02-25T21:06:00Z</dcterms:modified>
</cp:coreProperties>
</file>