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DB16" w14:textId="6065E4FC" w:rsidR="00AD57BF" w:rsidRDefault="008C4BB3" w:rsidP="002D1C3D">
      <w:pPr>
        <w:jc w:val="both"/>
      </w:pPr>
      <w:r>
        <w:t>MUD 136 Report</w:t>
      </w:r>
    </w:p>
    <w:p w14:paraId="400E8D8F" w14:textId="7918EEE6" w:rsidR="008C4BB3" w:rsidRDefault="00B21A88" w:rsidP="002D1C3D">
      <w:pPr>
        <w:jc w:val="both"/>
      </w:pPr>
      <w:hyperlink r:id="rId4" w:history="1">
        <w:r w:rsidR="008C4BB3" w:rsidRPr="00E40383">
          <w:rPr>
            <w:rStyle w:val="Hyperlink"/>
          </w:rPr>
          <w:t>www.HCMUD136.org</w:t>
        </w:r>
      </w:hyperlink>
    </w:p>
    <w:p w14:paraId="765D0DC1" w14:textId="0C9C8B4C" w:rsidR="008C4BB3" w:rsidRDefault="008C4BB3" w:rsidP="002D1C3D">
      <w:pPr>
        <w:jc w:val="both"/>
      </w:pPr>
      <w:r>
        <w:t>By Barry Greer, Vice President</w:t>
      </w:r>
    </w:p>
    <w:p w14:paraId="5ABE15CE" w14:textId="1CF54A75" w:rsidR="00F36197" w:rsidRDefault="00E2328A" w:rsidP="002D1C3D">
      <w:pPr>
        <w:jc w:val="both"/>
      </w:pPr>
      <w:r>
        <w:br/>
        <w:t xml:space="preserve">With </w:t>
      </w:r>
      <w:r w:rsidR="00EF5332">
        <w:t>continued restrictions</w:t>
      </w:r>
      <w:r>
        <w:t xml:space="preserve"> on meeting in person due to the COVID-19 pandemic</w:t>
      </w:r>
      <w:r w:rsidR="00EF5332">
        <w:t xml:space="preserve">, </w:t>
      </w:r>
      <w:r w:rsidR="00617390">
        <w:t xml:space="preserve">the Harris County Municipal Utility District 136 monthly meeting was </w:t>
      </w:r>
      <w:r w:rsidR="00EF5332">
        <w:t xml:space="preserve">again </w:t>
      </w:r>
      <w:r w:rsidR="00617390">
        <w:t>held remotely (via video conference using Zoom</w:t>
      </w:r>
      <w:r w:rsidR="00EF5332">
        <w:t xml:space="preserve"> and tele-conference</w:t>
      </w:r>
      <w:r w:rsidR="00617390">
        <w:t>)</w:t>
      </w:r>
      <w:r w:rsidR="0052283F">
        <w:t>.</w:t>
      </w:r>
      <w:r w:rsidR="007632D1">
        <w:t xml:space="preserve"> The meeting was held on </w:t>
      </w:r>
      <w:r w:rsidR="00EB7270">
        <w:t>Thursday,</w:t>
      </w:r>
      <w:r w:rsidR="00464134">
        <w:t xml:space="preserve"> </w:t>
      </w:r>
      <w:r w:rsidR="00B86D7B">
        <w:t>January 14</w:t>
      </w:r>
      <w:r w:rsidR="00A60D37">
        <w:t>,</w:t>
      </w:r>
      <w:r w:rsidR="00EB7270">
        <w:t xml:space="preserve"> 202</w:t>
      </w:r>
      <w:r w:rsidR="00B86D7B">
        <w:t>1</w:t>
      </w:r>
      <w:r w:rsidR="00FA4FAF">
        <w:t xml:space="preserve">. </w:t>
      </w:r>
    </w:p>
    <w:p w14:paraId="26D4A10E" w14:textId="68A55D01" w:rsidR="008C4BB3" w:rsidRDefault="00D36B0D" w:rsidP="002D1C3D">
      <w:pPr>
        <w:jc w:val="both"/>
      </w:pPr>
      <w:r>
        <w:t>In</w:t>
      </w:r>
      <w:r w:rsidR="00EB7270">
        <w:t xml:space="preserve"> our</w:t>
      </w:r>
      <w:r w:rsidR="00E2328A">
        <w:t xml:space="preserve"> </w:t>
      </w:r>
      <w:r w:rsidR="00B86D7B">
        <w:t>January 2021</w:t>
      </w:r>
      <w:r w:rsidR="008C4BB3">
        <w:t xml:space="preserve"> meeting the Board reviewed water and sanitary sewer operations from the previous month</w:t>
      </w:r>
      <w:r w:rsidR="007632D1">
        <w:t xml:space="preserve"> with presentations from our consultants</w:t>
      </w:r>
      <w:r w:rsidR="008C4BB3">
        <w:t xml:space="preserve">, </w:t>
      </w:r>
      <w:r w:rsidR="007632D1">
        <w:t>received an</w:t>
      </w:r>
      <w:r w:rsidR="008C4BB3">
        <w:t xml:space="preserve"> update from the District’s Engineer pertaining to the Capital Improvement Projec</w:t>
      </w:r>
      <w:r w:rsidR="007632D1">
        <w:t>t at the</w:t>
      </w:r>
      <w:r w:rsidR="008C4BB3">
        <w:t xml:space="preserve"> MUD 136 water plant, </w:t>
      </w:r>
      <w:r w:rsidR="00F70113">
        <w:t xml:space="preserve">trash and recycling services, </w:t>
      </w:r>
      <w:r w:rsidR="008C4BB3">
        <w:t xml:space="preserve">in addition to other </w:t>
      </w:r>
      <w:r w:rsidR="00B86D7B">
        <w:t xml:space="preserve">agenda </w:t>
      </w:r>
      <w:r w:rsidR="008C4BB3">
        <w:t>items pertinent</w:t>
      </w:r>
      <w:r w:rsidR="00EB7270">
        <w:t xml:space="preserve"> to</w:t>
      </w:r>
      <w:r w:rsidR="008C4BB3">
        <w:t xml:space="preserve"> our District.</w:t>
      </w:r>
    </w:p>
    <w:p w14:paraId="360C4295" w14:textId="1FB5BA31" w:rsidR="00A15242" w:rsidRDefault="00A615B6" w:rsidP="002D1C3D">
      <w:pPr>
        <w:jc w:val="both"/>
      </w:pPr>
      <w:r>
        <w:t>A p</w:t>
      </w:r>
      <w:r w:rsidR="00E2328A">
        <w:t xml:space="preserve">rogress </w:t>
      </w:r>
      <w:r>
        <w:t>update on the current status of</w:t>
      </w:r>
      <w:r w:rsidR="00E2328A">
        <w:t xml:space="preserve"> the electrical improvements at the water plant</w:t>
      </w:r>
      <w:r>
        <w:t xml:space="preserve"> was</w:t>
      </w:r>
      <w:r w:rsidR="00B86D7B">
        <w:t xml:space="preserve"> presented</w:t>
      </w:r>
      <w:r>
        <w:t xml:space="preserve"> by our District Engineer, Bob Wempe (Pape-Dawson Engineering). The</w:t>
      </w:r>
      <w:r w:rsidR="00E2328A">
        <w:t xml:space="preserve"> anticipated date for completion by the end of November </w:t>
      </w:r>
      <w:r>
        <w:t xml:space="preserve">has </w:t>
      </w:r>
      <w:r w:rsidR="00B86D7B">
        <w:t xml:space="preserve">again </w:t>
      </w:r>
      <w:r>
        <w:t>been delayed</w:t>
      </w:r>
      <w:r w:rsidR="00B86D7B">
        <w:t>, mainly due to a break-in and theft of wiring material and Contractor equipment that was discovered on the morning of Monday, January 4</w:t>
      </w:r>
      <w:r w:rsidR="00B86D7B" w:rsidRPr="00B86D7B">
        <w:rPr>
          <w:vertAlign w:val="superscript"/>
        </w:rPr>
        <w:t>th</w:t>
      </w:r>
      <w:r w:rsidR="00B86D7B">
        <w:t>.</w:t>
      </w:r>
      <w:r>
        <w:t xml:space="preserve"> </w:t>
      </w:r>
      <w:r w:rsidR="00B86D7B">
        <w:t>The Harris County Sheriff’s office is investigating. As of this writing, all repairs and re-wiring work has been completed.  We (</w:t>
      </w:r>
      <w:r>
        <w:t>MUD 136 Board</w:t>
      </w:r>
      <w:r w:rsidR="00B86D7B">
        <w:t xml:space="preserve"> and Consultants) are expecting completion and re-starting of the water plant </w:t>
      </w:r>
      <w:r w:rsidR="00ED4FBB">
        <w:t>by January 22</w:t>
      </w:r>
      <w:r w:rsidR="00ED4FBB" w:rsidRPr="00ED4FBB">
        <w:rPr>
          <w:vertAlign w:val="superscript"/>
        </w:rPr>
        <w:t>nd</w:t>
      </w:r>
      <w:r w:rsidR="00ED4FBB">
        <w:t>.  We have been operating via our interconnect with MUD 183 and we appreciate their cooperation.</w:t>
      </w:r>
    </w:p>
    <w:p w14:paraId="548FE685" w14:textId="40BC8C2F" w:rsidR="00CB790B" w:rsidRDefault="0068609D" w:rsidP="002D1C3D">
      <w:pPr>
        <w:jc w:val="both"/>
      </w:pPr>
      <w:r>
        <w:t>Due to the pandemic and resulting Disaster Declaration by the State of Texas,</w:t>
      </w:r>
      <w:r w:rsidR="00876B03">
        <w:t xml:space="preserve"> </w:t>
      </w:r>
      <w:r w:rsidR="004B3E02">
        <w:t xml:space="preserve">MUD 136 </w:t>
      </w:r>
      <w:r>
        <w:t>has not been</w:t>
      </w:r>
      <w:r w:rsidR="004B3E02">
        <w:t xml:space="preserve"> assessing late fees or termination of water service</w:t>
      </w:r>
      <w:r>
        <w:t xml:space="preserve">. </w:t>
      </w:r>
      <w:r w:rsidR="00022F08">
        <w:t xml:space="preserve">We again stress that these temporary measures </w:t>
      </w:r>
      <w:r w:rsidR="00022F08">
        <w:t xml:space="preserve">that have been </w:t>
      </w:r>
      <w:r w:rsidR="00022F08">
        <w:t xml:space="preserve">in-place for a considerable </w:t>
      </w:r>
      <w:proofErr w:type="gramStart"/>
      <w:r w:rsidR="00022F08">
        <w:t>period of time</w:t>
      </w:r>
      <w:proofErr w:type="gramEnd"/>
      <w:r w:rsidR="00022F08">
        <w:t xml:space="preserve"> does not mean forgiveness of water use payments. </w:t>
      </w:r>
      <w:r w:rsidR="00022F08">
        <w:t xml:space="preserve">We expect </w:t>
      </w:r>
      <w:r w:rsidR="00661B3D">
        <w:t>these temporary measures</w:t>
      </w:r>
      <w:r w:rsidR="00022F08">
        <w:t xml:space="preserve"> to be lifted soon and therefore, strongly recommend that those customers with accumulated, extraordinarily large, multiple month charges contact </w:t>
      </w:r>
      <w:r w:rsidR="00022F08">
        <w:t>Municipal Operations and Consulting (MOC) about their plans for payments or to set up a payment schedule.</w:t>
      </w:r>
      <w:r w:rsidR="00F819B7">
        <w:t xml:space="preserve"> </w:t>
      </w:r>
    </w:p>
    <w:p w14:paraId="50A21473" w14:textId="47C2F656" w:rsidR="00FB63DF" w:rsidRDefault="007D2FAA" w:rsidP="002D1C3D">
      <w:pPr>
        <w:jc w:val="both"/>
      </w:pPr>
      <w:r>
        <w:t>Our next meeting</w:t>
      </w:r>
      <w:r w:rsidR="003A114D">
        <w:t xml:space="preserve"> is</w:t>
      </w:r>
      <w:r w:rsidR="00FB63DF">
        <w:t xml:space="preserve"> scheduled for</w:t>
      </w:r>
      <w:r w:rsidR="00F53266">
        <w:t xml:space="preserve"> Thursday, </w:t>
      </w:r>
      <w:r w:rsidR="00022F08">
        <w:t>Februar</w:t>
      </w:r>
      <w:r w:rsidR="00772B45">
        <w:t>y 11, 2021</w:t>
      </w:r>
      <w:r w:rsidR="00F53266">
        <w:t xml:space="preserve"> </w:t>
      </w:r>
      <w:r>
        <w:t>at 6 P.M.</w:t>
      </w:r>
      <w:r w:rsidR="00FB63DF">
        <w:t xml:space="preserve"> </w:t>
      </w:r>
      <w:r w:rsidR="0026640D">
        <w:t xml:space="preserve">Please visit our District website at </w:t>
      </w:r>
      <w:hyperlink r:id="rId5" w:history="1">
        <w:r w:rsidR="0026640D" w:rsidRPr="00E40383">
          <w:rPr>
            <w:rStyle w:val="Hyperlink"/>
          </w:rPr>
          <w:t>WWW.HCMUD136.ORG</w:t>
        </w:r>
      </w:hyperlink>
      <w:r w:rsidR="0026640D">
        <w:t xml:space="preserve"> </w:t>
      </w:r>
      <w:r w:rsidR="003A114D">
        <w:t>for confirmation of the meeting location</w:t>
      </w:r>
      <w:r w:rsidR="00876B03">
        <w:t xml:space="preserve"> (in person or virtual)</w:t>
      </w:r>
      <w:r w:rsidR="003A114D">
        <w:t>.</w:t>
      </w:r>
      <w:r w:rsidR="0026640D">
        <w:t xml:space="preserve"> </w:t>
      </w:r>
      <w:r w:rsidR="00096B71">
        <w:t>In order t</w:t>
      </w:r>
      <w:r w:rsidR="00962AF2">
        <w:t>o</w:t>
      </w:r>
      <w:r w:rsidR="003A114D">
        <w:t xml:space="preserve"> </w:t>
      </w:r>
      <w:r w:rsidR="00BD42B7">
        <w:t>comply with</w:t>
      </w:r>
      <w:r w:rsidR="003A114D">
        <w:t xml:space="preserve"> </w:t>
      </w:r>
      <w:r w:rsidR="00962AF2">
        <w:t xml:space="preserve">the </w:t>
      </w:r>
      <w:r w:rsidR="003A114D">
        <w:t>open meeting requirements,</w:t>
      </w:r>
      <w:r w:rsidR="00FB63DF">
        <w:t xml:space="preserve"> </w:t>
      </w:r>
      <w:r w:rsidR="00962AF2">
        <w:t>access to the on-line video/teleconference meeting will be made available to the public through our District website for any desired attendance.</w:t>
      </w:r>
      <w:r w:rsidR="003A114D">
        <w:t xml:space="preserve"> </w:t>
      </w:r>
    </w:p>
    <w:p w14:paraId="71B2BBB4" w14:textId="77777777" w:rsidR="00876B03" w:rsidRDefault="00876B03" w:rsidP="002D1C3D">
      <w:pPr>
        <w:jc w:val="both"/>
      </w:pPr>
    </w:p>
    <w:sectPr w:rsidR="0087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B3"/>
    <w:rsid w:val="0001425D"/>
    <w:rsid w:val="00022F08"/>
    <w:rsid w:val="000500CF"/>
    <w:rsid w:val="000724DE"/>
    <w:rsid w:val="00096B71"/>
    <w:rsid w:val="000A5224"/>
    <w:rsid w:val="000D3BA5"/>
    <w:rsid w:val="000F6BFD"/>
    <w:rsid w:val="001A5118"/>
    <w:rsid w:val="001B47B9"/>
    <w:rsid w:val="0026640D"/>
    <w:rsid w:val="00266BE1"/>
    <w:rsid w:val="002B4E92"/>
    <w:rsid w:val="002C3B59"/>
    <w:rsid w:val="002D1C3D"/>
    <w:rsid w:val="002E610B"/>
    <w:rsid w:val="00363A32"/>
    <w:rsid w:val="003A010D"/>
    <w:rsid w:val="003A114D"/>
    <w:rsid w:val="003D6850"/>
    <w:rsid w:val="003E5F73"/>
    <w:rsid w:val="0040554B"/>
    <w:rsid w:val="004271BC"/>
    <w:rsid w:val="00464134"/>
    <w:rsid w:val="004B3E02"/>
    <w:rsid w:val="0052283F"/>
    <w:rsid w:val="0058056D"/>
    <w:rsid w:val="005F365F"/>
    <w:rsid w:val="00617390"/>
    <w:rsid w:val="00617989"/>
    <w:rsid w:val="00637A5D"/>
    <w:rsid w:val="00661B3D"/>
    <w:rsid w:val="00676377"/>
    <w:rsid w:val="0068609D"/>
    <w:rsid w:val="006C113D"/>
    <w:rsid w:val="006D4CDD"/>
    <w:rsid w:val="006E4D02"/>
    <w:rsid w:val="007052AF"/>
    <w:rsid w:val="00712B27"/>
    <w:rsid w:val="007632D1"/>
    <w:rsid w:val="00772B45"/>
    <w:rsid w:val="00796689"/>
    <w:rsid w:val="007D2FAA"/>
    <w:rsid w:val="007F28E0"/>
    <w:rsid w:val="008433AE"/>
    <w:rsid w:val="00876B03"/>
    <w:rsid w:val="008828B4"/>
    <w:rsid w:val="008C4BB3"/>
    <w:rsid w:val="008C79AB"/>
    <w:rsid w:val="00924F24"/>
    <w:rsid w:val="00951347"/>
    <w:rsid w:val="00962AF2"/>
    <w:rsid w:val="009D2E84"/>
    <w:rsid w:val="00A15242"/>
    <w:rsid w:val="00A60D37"/>
    <w:rsid w:val="00A615B6"/>
    <w:rsid w:val="00A8189B"/>
    <w:rsid w:val="00AD0B47"/>
    <w:rsid w:val="00AD57BF"/>
    <w:rsid w:val="00B21A88"/>
    <w:rsid w:val="00B45C04"/>
    <w:rsid w:val="00B51CEB"/>
    <w:rsid w:val="00B63A0F"/>
    <w:rsid w:val="00B86D7B"/>
    <w:rsid w:val="00B9334A"/>
    <w:rsid w:val="00BC7312"/>
    <w:rsid w:val="00BD42B7"/>
    <w:rsid w:val="00BF2477"/>
    <w:rsid w:val="00C136D6"/>
    <w:rsid w:val="00C34457"/>
    <w:rsid w:val="00C623BE"/>
    <w:rsid w:val="00C72374"/>
    <w:rsid w:val="00CA3676"/>
    <w:rsid w:val="00CB790B"/>
    <w:rsid w:val="00D23F19"/>
    <w:rsid w:val="00D36B0D"/>
    <w:rsid w:val="00D534E4"/>
    <w:rsid w:val="00D56915"/>
    <w:rsid w:val="00D60910"/>
    <w:rsid w:val="00DA6B5D"/>
    <w:rsid w:val="00DE0157"/>
    <w:rsid w:val="00DE0AA7"/>
    <w:rsid w:val="00E01847"/>
    <w:rsid w:val="00E2328A"/>
    <w:rsid w:val="00E268C4"/>
    <w:rsid w:val="00E27031"/>
    <w:rsid w:val="00E9744B"/>
    <w:rsid w:val="00EB7270"/>
    <w:rsid w:val="00ED4FBB"/>
    <w:rsid w:val="00EE0807"/>
    <w:rsid w:val="00EE3863"/>
    <w:rsid w:val="00EE77A1"/>
    <w:rsid w:val="00EF5332"/>
    <w:rsid w:val="00F270D4"/>
    <w:rsid w:val="00F36197"/>
    <w:rsid w:val="00F53266"/>
    <w:rsid w:val="00F70113"/>
    <w:rsid w:val="00F819B7"/>
    <w:rsid w:val="00F96831"/>
    <w:rsid w:val="00FA4FAF"/>
    <w:rsid w:val="00FB3783"/>
    <w:rsid w:val="00FB63DF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92F8"/>
  <w15:chartTrackingRefBased/>
  <w15:docId w15:val="{60725E22-E33F-471D-B2DB-B1E8459D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CMUD136.ORG" TargetMode="External"/><Relationship Id="rId4" Type="http://schemas.openxmlformats.org/officeDocument/2006/relationships/hyperlink" Target="http://www.HCMUD13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Greer</dc:creator>
  <cp:keywords/>
  <dc:description/>
  <cp:lastModifiedBy>Barry Greer</cp:lastModifiedBy>
  <cp:revision>2</cp:revision>
  <cp:lastPrinted>2020-03-23T16:21:00Z</cp:lastPrinted>
  <dcterms:created xsi:type="dcterms:W3CDTF">2021-01-18T19:29:00Z</dcterms:created>
  <dcterms:modified xsi:type="dcterms:W3CDTF">2021-01-18T19:29:00Z</dcterms:modified>
</cp:coreProperties>
</file>