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5DB16" w14:textId="6065E4FC" w:rsidR="00AD57BF" w:rsidRDefault="008C4BB3" w:rsidP="002D1C3D">
      <w:pPr>
        <w:jc w:val="both"/>
      </w:pPr>
      <w:r>
        <w:t>MUD 136 Report</w:t>
      </w:r>
    </w:p>
    <w:p w14:paraId="400E8D8F" w14:textId="7918EEE6" w:rsidR="008C4BB3" w:rsidRDefault="009D2E84" w:rsidP="002D1C3D">
      <w:pPr>
        <w:jc w:val="both"/>
      </w:pPr>
      <w:hyperlink r:id="rId4" w:history="1">
        <w:r w:rsidR="008C4BB3" w:rsidRPr="00E40383">
          <w:rPr>
            <w:rStyle w:val="Hyperlink"/>
          </w:rPr>
          <w:t>www.HCMUD136.org</w:t>
        </w:r>
      </w:hyperlink>
    </w:p>
    <w:p w14:paraId="765D0DC1" w14:textId="0C9C8B4C" w:rsidR="008C4BB3" w:rsidRDefault="008C4BB3" w:rsidP="002D1C3D">
      <w:pPr>
        <w:jc w:val="both"/>
      </w:pPr>
      <w:r>
        <w:t>By Barry Greer, Vice President</w:t>
      </w:r>
    </w:p>
    <w:p w14:paraId="5ABE15CE" w14:textId="2C820CFA" w:rsidR="00F36197" w:rsidRDefault="00EF5332" w:rsidP="002D1C3D">
      <w:pPr>
        <w:jc w:val="both"/>
      </w:pPr>
      <w:r>
        <w:t xml:space="preserve">Due to the continued restrictions from the statewide disaster declaration by the Governor of State of Texas in conjunction with the temporary suspension of certain provisions of the Texas Open Meetings Act by the Attorney General of Texas, </w:t>
      </w:r>
      <w:r w:rsidR="00617390">
        <w:t xml:space="preserve">the Harris County Municipal Utility District 136 monthly meeting was </w:t>
      </w:r>
      <w:r>
        <w:t xml:space="preserve">again </w:t>
      </w:r>
      <w:r w:rsidR="00617390">
        <w:t>held remotely (via video conference using Zoom</w:t>
      </w:r>
      <w:r>
        <w:t xml:space="preserve"> and tele-conference</w:t>
      </w:r>
      <w:r w:rsidR="00617390">
        <w:t>)</w:t>
      </w:r>
      <w:r w:rsidR="0052283F">
        <w:t>.</w:t>
      </w:r>
      <w:r w:rsidR="007632D1">
        <w:t xml:space="preserve"> The meeting was held on </w:t>
      </w:r>
      <w:r w:rsidR="00EB7270">
        <w:t>Thursday,</w:t>
      </w:r>
      <w:r w:rsidR="00464134">
        <w:t xml:space="preserve"> </w:t>
      </w:r>
      <w:r w:rsidR="003E5F73">
        <w:t>August 13</w:t>
      </w:r>
      <w:r w:rsidR="00EB7270">
        <w:t>, 2020</w:t>
      </w:r>
      <w:r w:rsidR="00FA4FAF">
        <w:t xml:space="preserve">. </w:t>
      </w:r>
    </w:p>
    <w:p w14:paraId="26D4A10E" w14:textId="1425EEA0" w:rsidR="008C4BB3" w:rsidRDefault="00D36B0D" w:rsidP="002D1C3D">
      <w:pPr>
        <w:jc w:val="both"/>
      </w:pPr>
      <w:r>
        <w:t>In</w:t>
      </w:r>
      <w:r w:rsidR="00EB7270">
        <w:t xml:space="preserve"> our </w:t>
      </w:r>
      <w:r w:rsidR="003E5F73">
        <w:t>August</w:t>
      </w:r>
      <w:r w:rsidR="008C4BB3">
        <w:t>, 2020 meeting the Board reviewed water and sanitary sewer operations from the previous month</w:t>
      </w:r>
      <w:r w:rsidR="007632D1">
        <w:t xml:space="preserve"> with presentations from our consultants</w:t>
      </w:r>
      <w:r w:rsidR="008C4BB3">
        <w:t xml:space="preserve">, </w:t>
      </w:r>
      <w:r w:rsidR="007632D1">
        <w:t>received an</w:t>
      </w:r>
      <w:r w:rsidR="008C4BB3">
        <w:t xml:space="preserve"> update from the District’s Engineer pertaining to the Capital Improvement Projec</w:t>
      </w:r>
      <w:r w:rsidR="007632D1">
        <w:t>t at the</w:t>
      </w:r>
      <w:r w:rsidR="008C4BB3">
        <w:t xml:space="preserve"> MUD 136 water plant, </w:t>
      </w:r>
      <w:r w:rsidR="00F70113">
        <w:t xml:space="preserve">trash and recycling services, </w:t>
      </w:r>
      <w:r w:rsidR="008C4BB3">
        <w:t>in addition to other items pertinent</w:t>
      </w:r>
      <w:r w:rsidR="00EB7270">
        <w:t xml:space="preserve"> to</w:t>
      </w:r>
      <w:r w:rsidR="008C4BB3">
        <w:t xml:space="preserve"> our District.</w:t>
      </w:r>
    </w:p>
    <w:p w14:paraId="360C4295" w14:textId="60CB1783" w:rsidR="00A15242" w:rsidRDefault="00D36B0D" w:rsidP="002D1C3D">
      <w:pPr>
        <w:jc w:val="both"/>
      </w:pPr>
      <w:r>
        <w:t>O</w:t>
      </w:r>
      <w:r w:rsidR="00D60910">
        <w:t>ur District Engineer</w:t>
      </w:r>
      <w:r w:rsidR="00EB7270">
        <w:t>, Bob Wempe (Pape-Dawson Engineering)</w:t>
      </w:r>
      <w:r>
        <w:t xml:space="preserve"> </w:t>
      </w:r>
      <w:r w:rsidR="003E5F73">
        <w:t xml:space="preserve">noted that the </w:t>
      </w:r>
      <w:r w:rsidR="00BD42B7">
        <w:t>Contractor performing work on the water plant improvement project</w:t>
      </w:r>
      <w:r w:rsidR="003E5F73">
        <w:t xml:space="preserve"> has commenced work on-site</w:t>
      </w:r>
      <w:r w:rsidR="00BD42B7">
        <w:t xml:space="preserve">.  He </w:t>
      </w:r>
      <w:r w:rsidR="003E5F73">
        <w:t>noted that material and equipment procurement is underway by the Contractor</w:t>
      </w:r>
      <w:r w:rsidR="00BD42B7">
        <w:t xml:space="preserve">. </w:t>
      </w:r>
    </w:p>
    <w:p w14:paraId="313C02FE" w14:textId="5C33D6BE" w:rsidR="00EE77A1" w:rsidRDefault="003E5F73" w:rsidP="002D1C3D">
      <w:pPr>
        <w:jc w:val="both"/>
      </w:pPr>
      <w:r>
        <w:t>Although according to the most recent “Drought Map” (through August 11</w:t>
      </w:r>
      <w:r w:rsidRPr="003E5F73">
        <w:rPr>
          <w:vertAlign w:val="superscript"/>
        </w:rPr>
        <w:t>th</w:t>
      </w:r>
      <w:r>
        <w:t xml:space="preserve">), the Houston area is not included in an area experiencing </w:t>
      </w:r>
      <w:r w:rsidR="0058056D">
        <w:t>designated</w:t>
      </w:r>
      <w:r>
        <w:t xml:space="preserve"> drought conditions, very dry conditions are being felt in our neighborhood. </w:t>
      </w:r>
      <w:r w:rsidR="000F6BFD">
        <w:t>MUD 136 continues to encourage our residents to</w:t>
      </w:r>
      <w:r w:rsidR="006D4CDD">
        <w:t xml:space="preserve"> implement wise water conservation measures</w:t>
      </w:r>
      <w:r w:rsidR="000F6BFD">
        <w:t xml:space="preserve"> during the</w:t>
      </w:r>
      <w:r w:rsidR="006D4CDD">
        <w:t>se</w:t>
      </w:r>
      <w:r w:rsidR="000F6BFD">
        <w:t xml:space="preserve"> summer months</w:t>
      </w:r>
      <w:r>
        <w:t xml:space="preserve">. </w:t>
      </w:r>
      <w:r w:rsidR="00BD42B7">
        <w:t xml:space="preserve">Refer to previous articles and/or our MUD 136 website for references to </w:t>
      </w:r>
      <w:r>
        <w:t>information</w:t>
      </w:r>
      <w:r w:rsidR="00BD42B7">
        <w:t xml:space="preserve"> pertaining to water conservation.</w:t>
      </w:r>
      <w:r w:rsidR="00EE77A1">
        <w:t xml:space="preserve"> </w:t>
      </w:r>
    </w:p>
    <w:p w14:paraId="548FE685" w14:textId="77777777" w:rsidR="00CB790B" w:rsidRDefault="004B3E02" w:rsidP="002D1C3D">
      <w:pPr>
        <w:jc w:val="both"/>
      </w:pPr>
      <w:r>
        <w:t xml:space="preserve">In </w:t>
      </w:r>
      <w:r w:rsidR="000A5224">
        <w:t>accordance</w:t>
      </w:r>
      <w:r>
        <w:t xml:space="preserve"> with the Disaster Declaration issued by the Governor of Texas</w:t>
      </w:r>
      <w:r w:rsidR="000A5224">
        <w:t xml:space="preserve"> and</w:t>
      </w:r>
      <w:r>
        <w:t xml:space="preserve"> guidance issued by the Public Utility Commission of Texas, MUD 136 will not be assessing late fees or termination of water service until such time as the Declaration has been lifted.</w:t>
      </w:r>
      <w:r w:rsidR="00BD42B7">
        <w:t xml:space="preserve"> However, we </w:t>
      </w:r>
      <w:r w:rsidR="003E5F73">
        <w:t>continue to</w:t>
      </w:r>
      <w:r w:rsidR="00BD42B7">
        <w:t xml:space="preserve"> stress that this does not mean forgiveness of water use payments. We recommend that those customers with </w:t>
      </w:r>
      <w:r w:rsidR="00CB790B">
        <w:t xml:space="preserve">accumulated, </w:t>
      </w:r>
      <w:r w:rsidR="00BD42B7">
        <w:t>extraordinarily large, multi-month charges, contact Municipal Operations and Consulting (MOC) about their plans for payments or to set up a payment schedule.</w:t>
      </w:r>
    </w:p>
    <w:p w14:paraId="1F384E10" w14:textId="398E3FD9" w:rsidR="004B3E02" w:rsidRDefault="00CB790B" w:rsidP="002D1C3D">
      <w:pPr>
        <w:jc w:val="both"/>
      </w:pPr>
      <w:r>
        <w:t>MUD 136 is once again sponsoring a</w:t>
      </w:r>
      <w:r w:rsidR="0058056D">
        <w:t>n</w:t>
      </w:r>
      <w:r>
        <w:t xml:space="preserve"> e</w:t>
      </w:r>
      <w:r w:rsidR="0058056D">
        <w:t>lectronic re-</w:t>
      </w:r>
      <w:r>
        <w:t>cycl</w:t>
      </w:r>
      <w:r w:rsidR="0058056D">
        <w:t>ing</w:t>
      </w:r>
      <w:r>
        <w:t xml:space="preserve"> and </w:t>
      </w:r>
      <w:r w:rsidR="0058056D">
        <w:t xml:space="preserve">document </w:t>
      </w:r>
      <w:r>
        <w:t>shredding event to be held</w:t>
      </w:r>
      <w:r w:rsidR="0058056D">
        <w:t xml:space="preserve"> from</w:t>
      </w:r>
      <w:r>
        <w:t xml:space="preserve"> </w:t>
      </w:r>
      <w:r w:rsidR="0058056D">
        <w:t xml:space="preserve">9:00 A.M. until 12:00 P.M. </w:t>
      </w:r>
      <w:r>
        <w:t xml:space="preserve">on </w:t>
      </w:r>
      <w:r w:rsidR="0058056D">
        <w:t xml:space="preserve">Saturday, </w:t>
      </w:r>
      <w:r>
        <w:t>October 24</w:t>
      </w:r>
      <w:r w:rsidRPr="00CB790B">
        <w:rPr>
          <w:vertAlign w:val="superscript"/>
        </w:rPr>
        <w:t>th</w:t>
      </w:r>
      <w:r w:rsidR="0058056D">
        <w:t xml:space="preserve">, </w:t>
      </w:r>
      <w:r>
        <w:t>this year</w:t>
      </w:r>
      <w:r w:rsidR="0058056D">
        <w:t xml:space="preserve"> (rain or shine)</w:t>
      </w:r>
      <w:r>
        <w:t xml:space="preserve">. </w:t>
      </w:r>
      <w:r w:rsidR="0058056D">
        <w:t>Additional information pertaining to this event may be found elsewhere in this newsletter. Notification and reminder signs will be placed through the neighborhood several days in advance of the event.</w:t>
      </w:r>
      <w:r>
        <w:t xml:space="preserve"> </w:t>
      </w:r>
      <w:r w:rsidR="00BD42B7">
        <w:t xml:space="preserve">  </w:t>
      </w:r>
    </w:p>
    <w:p w14:paraId="1F75821D" w14:textId="23AB6840" w:rsidR="00FE6A7C" w:rsidRDefault="007D2FAA" w:rsidP="002D1C3D">
      <w:pPr>
        <w:jc w:val="both"/>
      </w:pPr>
      <w:r>
        <w:t>Our next meeting</w:t>
      </w:r>
      <w:r w:rsidR="003A114D">
        <w:t xml:space="preserve"> is</w:t>
      </w:r>
      <w:r w:rsidR="00FB63DF">
        <w:t xml:space="preserve"> scheduled for</w:t>
      </w:r>
      <w:r w:rsidR="00F53266">
        <w:t xml:space="preserve"> Thursday, </w:t>
      </w:r>
      <w:r w:rsidR="0058056D">
        <w:t>September 10</w:t>
      </w:r>
      <w:r w:rsidR="00FB63DF">
        <w:t xml:space="preserve">, </w:t>
      </w:r>
      <w:r w:rsidR="00F53266">
        <w:t xml:space="preserve">2020 </w:t>
      </w:r>
      <w:r>
        <w:t>at 6 P.M.</w:t>
      </w:r>
      <w:r w:rsidR="00FB63DF">
        <w:t xml:space="preserve"> </w:t>
      </w:r>
      <w:r w:rsidR="00EE77A1">
        <w:t xml:space="preserve">At the time of this writing, </w:t>
      </w:r>
      <w:r w:rsidR="003A114D">
        <w:t xml:space="preserve">it </w:t>
      </w:r>
      <w:r w:rsidR="00EE77A1">
        <w:t>is</w:t>
      </w:r>
      <w:r w:rsidR="003A114D">
        <w:t xml:space="preserve"> likely </w:t>
      </w:r>
      <w:r w:rsidR="00EE77A1">
        <w:t xml:space="preserve">that </w:t>
      </w:r>
      <w:r w:rsidR="003A114D">
        <w:t>the meeting</w:t>
      </w:r>
      <w:r w:rsidR="00EE77A1">
        <w:t xml:space="preserve"> will once again be held</w:t>
      </w:r>
      <w:r w:rsidR="00FB63DF">
        <w:t xml:space="preserve"> via </w:t>
      </w:r>
      <w:r w:rsidR="00EE77A1">
        <w:t xml:space="preserve">video or </w:t>
      </w:r>
      <w:r w:rsidR="00FB63DF">
        <w:t>teleconference</w:t>
      </w:r>
      <w:r w:rsidR="0026640D">
        <w:t xml:space="preserve">. Please visit our District website at </w:t>
      </w:r>
      <w:hyperlink r:id="rId5" w:history="1">
        <w:r w:rsidR="0026640D" w:rsidRPr="00E40383">
          <w:rPr>
            <w:rStyle w:val="Hyperlink"/>
          </w:rPr>
          <w:t>WWW.HCMUD136.ORG</w:t>
        </w:r>
      </w:hyperlink>
      <w:r w:rsidR="0026640D">
        <w:t xml:space="preserve"> </w:t>
      </w:r>
      <w:r w:rsidR="003A114D">
        <w:t>for confirmation of the meeting location.</w:t>
      </w:r>
      <w:r w:rsidR="0026640D">
        <w:t xml:space="preserve"> </w:t>
      </w:r>
      <w:r w:rsidR="00096B71">
        <w:t>In order t</w:t>
      </w:r>
      <w:r w:rsidR="00962AF2">
        <w:t>o</w:t>
      </w:r>
      <w:r w:rsidR="003A114D">
        <w:t xml:space="preserve"> </w:t>
      </w:r>
      <w:r w:rsidR="00BD42B7">
        <w:t>comply with</w:t>
      </w:r>
      <w:r w:rsidR="003A114D">
        <w:t xml:space="preserve"> </w:t>
      </w:r>
      <w:r w:rsidR="00962AF2">
        <w:t xml:space="preserve">the </w:t>
      </w:r>
      <w:r w:rsidR="003A114D">
        <w:t>open meeting requirements,</w:t>
      </w:r>
      <w:r w:rsidR="00FB63DF">
        <w:t xml:space="preserve"> </w:t>
      </w:r>
      <w:r w:rsidR="00962AF2">
        <w:t>access to the on-line video/teleconference meeting will be made available to the public through our District website for any desired attendance.</w:t>
      </w:r>
      <w:r w:rsidR="003A114D">
        <w:t xml:space="preserve"> </w:t>
      </w:r>
      <w:r w:rsidR="00962AF2">
        <w:t>As a continued reminder, p</w:t>
      </w:r>
      <w:r w:rsidR="0026640D">
        <w:t>lease note that</w:t>
      </w:r>
      <w:r w:rsidR="00FB63DF">
        <w:t xml:space="preserve"> </w:t>
      </w:r>
      <w:r w:rsidR="00676377">
        <w:t>you may reach out to Board members with any</w:t>
      </w:r>
      <w:r w:rsidR="00F53266">
        <w:t xml:space="preserve"> issues</w:t>
      </w:r>
      <w:r w:rsidR="001A5118">
        <w:t xml:space="preserve"> or </w:t>
      </w:r>
      <w:r w:rsidR="00F53266">
        <w:t>concerns</w:t>
      </w:r>
      <w:r w:rsidR="0026640D">
        <w:t xml:space="preserve"> or</w:t>
      </w:r>
      <w:r w:rsidR="00F53266">
        <w:t xml:space="preserve"> </w:t>
      </w:r>
      <w:r w:rsidR="00676377">
        <w:t xml:space="preserve">obtain pertinent information through </w:t>
      </w:r>
      <w:r w:rsidR="00096B71">
        <w:t>the website</w:t>
      </w:r>
      <w:r w:rsidR="0026640D">
        <w:t>.</w:t>
      </w:r>
    </w:p>
    <w:p w14:paraId="3A1DE230" w14:textId="7A377246" w:rsidR="00712B27" w:rsidRDefault="00712B27" w:rsidP="002D1C3D">
      <w:pPr>
        <w:jc w:val="both"/>
      </w:pPr>
      <w:r>
        <w:t xml:space="preserve">Please be safe, wear your face masks and practice “social distancing”. </w:t>
      </w:r>
    </w:p>
    <w:p w14:paraId="40BA04E4" w14:textId="77777777" w:rsidR="0058056D" w:rsidRPr="0058056D" w:rsidRDefault="0058056D" w:rsidP="0058056D">
      <w:pPr>
        <w:jc w:val="both"/>
      </w:pPr>
      <w:r w:rsidRPr="0058056D">
        <w:lastRenderedPageBreak/>
        <w:t>Our recycling program does not include</w:t>
      </w:r>
    </w:p>
    <w:p w14:paraId="3B5A7033" w14:textId="77777777" w:rsidR="0058056D" w:rsidRPr="0058056D" w:rsidRDefault="0058056D" w:rsidP="0058056D">
      <w:pPr>
        <w:jc w:val="both"/>
      </w:pPr>
      <w:r w:rsidRPr="0058056D">
        <w:t>electronics, nor does it include document shredding.</w:t>
      </w:r>
    </w:p>
    <w:p w14:paraId="178F3869" w14:textId="77777777" w:rsidR="0058056D" w:rsidRPr="0058056D" w:rsidRDefault="0058056D" w:rsidP="0058056D">
      <w:pPr>
        <w:jc w:val="both"/>
      </w:pPr>
      <w:r w:rsidRPr="0058056D">
        <w:t>Therefore, we are having a special event to cover these.</w:t>
      </w:r>
    </w:p>
    <w:p w14:paraId="6C73CC7D" w14:textId="77777777" w:rsidR="0058056D" w:rsidRPr="0058056D" w:rsidRDefault="0058056D" w:rsidP="0058056D">
      <w:pPr>
        <w:jc w:val="both"/>
      </w:pPr>
      <w:r w:rsidRPr="0058056D">
        <w:t>It will be held in the Rec Center parking lot from 9am</w:t>
      </w:r>
    </w:p>
    <w:p w14:paraId="3178C807" w14:textId="77777777" w:rsidR="0058056D" w:rsidRPr="0058056D" w:rsidRDefault="0058056D" w:rsidP="0058056D">
      <w:pPr>
        <w:jc w:val="both"/>
      </w:pPr>
      <w:r w:rsidRPr="0058056D">
        <w:t>until noon on Saturday, October 24, rain or shine. Details</w:t>
      </w:r>
    </w:p>
    <w:p w14:paraId="019E8EB0" w14:textId="77777777" w:rsidR="0058056D" w:rsidRPr="0058056D" w:rsidRDefault="0058056D" w:rsidP="0058056D">
      <w:pPr>
        <w:jc w:val="both"/>
      </w:pPr>
      <w:r w:rsidRPr="0058056D">
        <w:t>can be found elsewhere in the newsletter. Signs will be</w:t>
      </w:r>
    </w:p>
    <w:p w14:paraId="3AD496C2" w14:textId="77777777" w:rsidR="0058056D" w:rsidRPr="0058056D" w:rsidRDefault="0058056D" w:rsidP="0058056D">
      <w:pPr>
        <w:jc w:val="both"/>
      </w:pPr>
      <w:r w:rsidRPr="0058056D">
        <w:t>posted around Deerfield a few days before the event.</w:t>
      </w:r>
    </w:p>
    <w:p w14:paraId="50A21473" w14:textId="5589CB89" w:rsidR="00FB63DF" w:rsidRDefault="00FB63DF" w:rsidP="002D1C3D">
      <w:pPr>
        <w:jc w:val="both"/>
      </w:pPr>
    </w:p>
    <w:sectPr w:rsidR="00FB6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B3"/>
    <w:rsid w:val="0001425D"/>
    <w:rsid w:val="000500CF"/>
    <w:rsid w:val="000724DE"/>
    <w:rsid w:val="00096B71"/>
    <w:rsid w:val="000A5224"/>
    <w:rsid w:val="000F6BFD"/>
    <w:rsid w:val="001A5118"/>
    <w:rsid w:val="001B47B9"/>
    <w:rsid w:val="0026640D"/>
    <w:rsid w:val="00266BE1"/>
    <w:rsid w:val="002C3B59"/>
    <w:rsid w:val="002D1C3D"/>
    <w:rsid w:val="002E610B"/>
    <w:rsid w:val="003A114D"/>
    <w:rsid w:val="003E5F73"/>
    <w:rsid w:val="0040554B"/>
    <w:rsid w:val="00464134"/>
    <w:rsid w:val="004B3E02"/>
    <w:rsid w:val="0052283F"/>
    <w:rsid w:val="0058056D"/>
    <w:rsid w:val="005F365F"/>
    <w:rsid w:val="00617390"/>
    <w:rsid w:val="00617989"/>
    <w:rsid w:val="00676377"/>
    <w:rsid w:val="006D4CDD"/>
    <w:rsid w:val="00712B27"/>
    <w:rsid w:val="007632D1"/>
    <w:rsid w:val="00796689"/>
    <w:rsid w:val="007D2FAA"/>
    <w:rsid w:val="007F28E0"/>
    <w:rsid w:val="008433AE"/>
    <w:rsid w:val="008828B4"/>
    <w:rsid w:val="008C4BB3"/>
    <w:rsid w:val="008C79AB"/>
    <w:rsid w:val="00951347"/>
    <w:rsid w:val="00962AF2"/>
    <w:rsid w:val="009D2E84"/>
    <w:rsid w:val="00A15242"/>
    <w:rsid w:val="00AD57BF"/>
    <w:rsid w:val="00B45C04"/>
    <w:rsid w:val="00B51CEB"/>
    <w:rsid w:val="00B63A0F"/>
    <w:rsid w:val="00BD42B7"/>
    <w:rsid w:val="00BF2477"/>
    <w:rsid w:val="00C136D6"/>
    <w:rsid w:val="00C34457"/>
    <w:rsid w:val="00CB790B"/>
    <w:rsid w:val="00D23F19"/>
    <w:rsid w:val="00D36B0D"/>
    <w:rsid w:val="00D56915"/>
    <w:rsid w:val="00D60910"/>
    <w:rsid w:val="00DA6B5D"/>
    <w:rsid w:val="00DE0157"/>
    <w:rsid w:val="00DE0AA7"/>
    <w:rsid w:val="00E268C4"/>
    <w:rsid w:val="00E27031"/>
    <w:rsid w:val="00EB7270"/>
    <w:rsid w:val="00EE0807"/>
    <w:rsid w:val="00EE77A1"/>
    <w:rsid w:val="00EF5332"/>
    <w:rsid w:val="00F270D4"/>
    <w:rsid w:val="00F36197"/>
    <w:rsid w:val="00F53266"/>
    <w:rsid w:val="00F70113"/>
    <w:rsid w:val="00FA4FAF"/>
    <w:rsid w:val="00FB3783"/>
    <w:rsid w:val="00FB63DF"/>
    <w:rsid w:val="00FE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92F8"/>
  <w15:chartTrackingRefBased/>
  <w15:docId w15:val="{60725E22-E33F-471D-B2DB-B1E8459D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BB3"/>
    <w:rPr>
      <w:color w:val="0563C1" w:themeColor="hyperlink"/>
      <w:u w:val="single"/>
    </w:rPr>
  </w:style>
  <w:style w:type="character" w:styleId="UnresolvedMention">
    <w:name w:val="Unresolved Mention"/>
    <w:basedOn w:val="DefaultParagraphFont"/>
    <w:uiPriority w:val="99"/>
    <w:semiHidden/>
    <w:unhideWhenUsed/>
    <w:rsid w:val="008C4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70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CMUD136.ORG" TargetMode="External"/><Relationship Id="rId4" Type="http://schemas.openxmlformats.org/officeDocument/2006/relationships/hyperlink" Target="http://www.HCMUD136.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Greer</dc:creator>
  <cp:keywords/>
  <dc:description/>
  <cp:lastModifiedBy>Barry Greer</cp:lastModifiedBy>
  <cp:revision>2</cp:revision>
  <cp:lastPrinted>2020-03-23T16:21:00Z</cp:lastPrinted>
  <dcterms:created xsi:type="dcterms:W3CDTF">2020-08-15T18:32:00Z</dcterms:created>
  <dcterms:modified xsi:type="dcterms:W3CDTF">2020-08-15T18:32:00Z</dcterms:modified>
</cp:coreProperties>
</file>