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5DB16" w14:textId="6065E4FC" w:rsidR="00AD57BF" w:rsidRDefault="008C4BB3" w:rsidP="002D1C3D">
      <w:pPr>
        <w:jc w:val="both"/>
      </w:pPr>
      <w:r>
        <w:t>MUD 136 Report</w:t>
      </w:r>
    </w:p>
    <w:p w14:paraId="400E8D8F" w14:textId="7918EEE6" w:rsidR="008C4BB3" w:rsidRDefault="000A5224" w:rsidP="002D1C3D">
      <w:pPr>
        <w:jc w:val="both"/>
      </w:pPr>
      <w:hyperlink r:id="rId4" w:history="1">
        <w:r w:rsidR="008C4BB3" w:rsidRPr="00E40383">
          <w:rPr>
            <w:rStyle w:val="Hyperlink"/>
          </w:rPr>
          <w:t>www.HCMUD136.org</w:t>
        </w:r>
      </w:hyperlink>
    </w:p>
    <w:p w14:paraId="765D0DC1" w14:textId="0C9C8B4C" w:rsidR="008C4BB3" w:rsidRDefault="008C4BB3" w:rsidP="002D1C3D">
      <w:pPr>
        <w:jc w:val="both"/>
      </w:pPr>
      <w:r>
        <w:t>By Barry Greer, Vice President</w:t>
      </w:r>
    </w:p>
    <w:p w14:paraId="5ABE15CE" w14:textId="4FE119EA" w:rsidR="00F36197" w:rsidRDefault="00EB7270" w:rsidP="002D1C3D">
      <w:pPr>
        <w:jc w:val="both"/>
      </w:pPr>
      <w:r>
        <w:t>Due to the continued restrictions resulting from the current pandemic,</w:t>
      </w:r>
      <w:r w:rsidR="00FA4FAF">
        <w:t xml:space="preserve"> </w:t>
      </w:r>
      <w:r>
        <w:t xml:space="preserve">our monthly Harris County </w:t>
      </w:r>
      <w:r w:rsidR="00FA4FAF">
        <w:t>MUD 136 Board meeting</w:t>
      </w:r>
      <w:r>
        <w:t xml:space="preserve"> was</w:t>
      </w:r>
      <w:r w:rsidR="00FA4FAF">
        <w:t xml:space="preserve"> </w:t>
      </w:r>
      <w:r>
        <w:t>once again held</w:t>
      </w:r>
      <w:r w:rsidR="00FA4FAF">
        <w:t xml:space="preserve"> via telephone conference</w:t>
      </w:r>
      <w:r>
        <w:t xml:space="preserve"> on Thursday, April 9, 2020</w:t>
      </w:r>
      <w:r w:rsidR="00FA4FAF">
        <w:t xml:space="preserve">. </w:t>
      </w:r>
    </w:p>
    <w:p w14:paraId="26D4A10E" w14:textId="28826E11" w:rsidR="008C4BB3" w:rsidRDefault="00D36B0D" w:rsidP="002D1C3D">
      <w:pPr>
        <w:jc w:val="both"/>
      </w:pPr>
      <w:r>
        <w:t>In</w:t>
      </w:r>
      <w:r w:rsidR="00EB7270">
        <w:t xml:space="preserve"> our April</w:t>
      </w:r>
      <w:r w:rsidR="008C4BB3">
        <w:t xml:space="preserve">, 2020 meeting the Board reviewed water and sanitary sewer operations from the previous month, the current update from the District’s Engineer pertaining to the Capital Improvement Project planned for the MUD 136 water plant, </w:t>
      </w:r>
      <w:r w:rsidR="00F70113">
        <w:t xml:space="preserve">trash and recycling services, </w:t>
      </w:r>
      <w:r w:rsidR="008C4BB3">
        <w:t>in addition to other items pertinent</w:t>
      </w:r>
      <w:r w:rsidR="00EB7270">
        <w:t xml:space="preserve"> to</w:t>
      </w:r>
      <w:r w:rsidR="008C4BB3">
        <w:t xml:space="preserve"> our District.</w:t>
      </w:r>
    </w:p>
    <w:p w14:paraId="360C4295" w14:textId="29C733BB" w:rsidR="00A15242" w:rsidRDefault="00D36B0D" w:rsidP="002D1C3D">
      <w:pPr>
        <w:jc w:val="both"/>
      </w:pPr>
      <w:r>
        <w:t>O</w:t>
      </w:r>
      <w:r w:rsidR="00D60910">
        <w:t>ur District Engineer</w:t>
      </w:r>
      <w:r w:rsidR="00EB7270">
        <w:t>, Bob Wempe (Pape-Dawson Engineering)</w:t>
      </w:r>
      <w:r>
        <w:t xml:space="preserve"> </w:t>
      </w:r>
      <w:r w:rsidR="00EB7270">
        <w:t xml:space="preserve">noted that a Contract Agreement has been prepared with the selected Contractor for construction of </w:t>
      </w:r>
      <w:r w:rsidR="00D60910">
        <w:t>the new motor control building in our water plant facility</w:t>
      </w:r>
      <w:r>
        <w:t xml:space="preserve">. Contract </w:t>
      </w:r>
      <w:r w:rsidR="00EB7270">
        <w:t>review will take place over the next few weeks by</w:t>
      </w:r>
      <w:r w:rsidR="00B45C04">
        <w:t xml:space="preserve"> the Board,</w:t>
      </w:r>
      <w:r w:rsidR="00EB7270">
        <w:t xml:space="preserve"> our Legal Team and our Engineer. W</w:t>
      </w:r>
      <w:r>
        <w:t xml:space="preserve">e </w:t>
      </w:r>
      <w:r w:rsidR="00EB7270">
        <w:t xml:space="preserve">continue to be cautiously optimistic that early work on the project (procurement of electrical components) could begin by June. </w:t>
      </w:r>
      <w:r>
        <w:t xml:space="preserve"> </w:t>
      </w:r>
      <w:r w:rsidR="00A15242">
        <w:t xml:space="preserve"> </w:t>
      </w:r>
    </w:p>
    <w:p w14:paraId="58E69FA8" w14:textId="2287CE38" w:rsidR="00617989" w:rsidRDefault="00A15242" w:rsidP="002D1C3D">
      <w:pPr>
        <w:jc w:val="both"/>
      </w:pPr>
      <w:r>
        <w:t>T</w:t>
      </w:r>
      <w:r w:rsidR="00F53266">
        <w:t xml:space="preserve">he installation of a new water fountain </w:t>
      </w:r>
      <w:r w:rsidR="00F70113">
        <w:t>adjacent to the Vanbury</w:t>
      </w:r>
      <w:r w:rsidR="00F53266">
        <w:t xml:space="preserve"> playground</w:t>
      </w:r>
      <w:r w:rsidR="00F70113">
        <w:t xml:space="preserve"> </w:t>
      </w:r>
      <w:r w:rsidR="00617989">
        <w:t xml:space="preserve">is likely to be somewhat delayed by the current health crisis although, according to our Operator, they will likely order the fountain equipment shortly. </w:t>
      </w:r>
      <w:r w:rsidR="00F53266">
        <w:t>This is a combined effort by HCMUD 136 and the Deerfield</w:t>
      </w:r>
      <w:r w:rsidR="00F70113">
        <w:t xml:space="preserve"> Village</w:t>
      </w:r>
      <w:r w:rsidR="00F53266">
        <w:t xml:space="preserve"> Community Association.</w:t>
      </w:r>
    </w:p>
    <w:p w14:paraId="7BDDC56D" w14:textId="1E4BAE57" w:rsidR="00FB63DF" w:rsidRDefault="00A15242" w:rsidP="002D1C3D">
      <w:pPr>
        <w:jc w:val="both"/>
      </w:pPr>
      <w:r>
        <w:t xml:space="preserve">Please continue to consider and implement water conservation </w:t>
      </w:r>
      <w:r w:rsidR="00FB63DF">
        <w:t>measures, particularly in view of the coming warm weather of spring and summer.</w:t>
      </w:r>
      <w:r w:rsidR="00617989">
        <w:t xml:space="preserve"> Moderate drought conditions are</w:t>
      </w:r>
      <w:r w:rsidR="00B45C04">
        <w:t xml:space="preserve"> currently being experienced through</w:t>
      </w:r>
      <w:r w:rsidR="00617989">
        <w:t xml:space="preserve"> the Houston area.</w:t>
      </w:r>
    </w:p>
    <w:p w14:paraId="1F384E10" w14:textId="4059FDC8" w:rsidR="004B3E02" w:rsidRDefault="004B3E02" w:rsidP="002D1C3D">
      <w:pPr>
        <w:jc w:val="both"/>
      </w:pPr>
      <w:r>
        <w:t xml:space="preserve">In </w:t>
      </w:r>
      <w:r w:rsidR="000A5224">
        <w:t>accordance</w:t>
      </w:r>
      <w:r>
        <w:t xml:space="preserve"> with the Disaster Declaration issued by the Governor of Texas</w:t>
      </w:r>
      <w:r w:rsidR="000A5224">
        <w:t xml:space="preserve"> and</w:t>
      </w:r>
      <w:r>
        <w:t xml:space="preserve"> guidance issued by the Public Utility Commission of Texas, MUD 136 will not be assessing late fees or termination of water service until such time as the Declaration has been lifted</w:t>
      </w:r>
      <w:bookmarkStart w:id="0" w:name="_GoBack"/>
      <w:bookmarkEnd w:id="0"/>
      <w:r>
        <w:t>.</w:t>
      </w:r>
    </w:p>
    <w:p w14:paraId="1F75821D" w14:textId="1FB9DD46" w:rsidR="00FE6A7C" w:rsidRDefault="007D2FAA" w:rsidP="002D1C3D">
      <w:pPr>
        <w:jc w:val="both"/>
      </w:pPr>
      <w:r>
        <w:t>Our next meeting</w:t>
      </w:r>
      <w:r w:rsidR="00FB63DF">
        <w:t>, scheduled for</w:t>
      </w:r>
      <w:r w:rsidR="00F53266">
        <w:t xml:space="preserve"> Thursday, </w:t>
      </w:r>
      <w:r w:rsidR="00617989">
        <w:t>May 14</w:t>
      </w:r>
      <w:r w:rsidR="00FB63DF">
        <w:t xml:space="preserve">, </w:t>
      </w:r>
      <w:r w:rsidR="00F53266">
        <w:t xml:space="preserve">2020 </w:t>
      </w:r>
      <w:r>
        <w:t>at 6 P.M.</w:t>
      </w:r>
      <w:r w:rsidR="00FB63DF">
        <w:t xml:space="preserve"> </w:t>
      </w:r>
      <w:r w:rsidR="00617989">
        <w:t>may, once</w:t>
      </w:r>
      <w:r w:rsidR="00FB63DF">
        <w:t xml:space="preserve"> again be held via teleconference</w:t>
      </w:r>
      <w:r w:rsidR="0026640D">
        <w:t xml:space="preserve">. Please visit our District website at </w:t>
      </w:r>
      <w:hyperlink r:id="rId5" w:history="1">
        <w:r w:rsidR="0026640D" w:rsidRPr="00E40383">
          <w:rPr>
            <w:rStyle w:val="Hyperlink"/>
          </w:rPr>
          <w:t>WWW.HCMUD136.ORG</w:t>
        </w:r>
      </w:hyperlink>
      <w:r w:rsidR="0026640D">
        <w:t xml:space="preserve"> to confirm as we are obviously in hopes that restrictions are lifted by that time. If possible, we would prefer to have our regular meeting at the usual location </w:t>
      </w:r>
      <w:r>
        <w:t>in the Deerfield Recreation Center</w:t>
      </w:r>
      <w:r w:rsidR="0026640D">
        <w:t xml:space="preserve">. </w:t>
      </w:r>
      <w:r w:rsidR="00FB63DF">
        <w:t xml:space="preserve">Although it is </w:t>
      </w:r>
      <w:r w:rsidR="0026640D">
        <w:t>a</w:t>
      </w:r>
      <w:r w:rsidR="00FB63DF">
        <w:t xml:space="preserve">n open meeting to be accessible by the public, we will be limiting the number of attendees in compliance with Governmental restrictions currently in-place. </w:t>
      </w:r>
      <w:r w:rsidR="0026640D">
        <w:t>Please continue to note that</w:t>
      </w:r>
      <w:r w:rsidR="00FB63DF">
        <w:t xml:space="preserve"> </w:t>
      </w:r>
      <w:r w:rsidR="00676377">
        <w:t>you may reach out to Board members with any</w:t>
      </w:r>
      <w:r w:rsidR="00F53266">
        <w:t xml:space="preserve"> issues</w:t>
      </w:r>
      <w:r w:rsidR="001A5118">
        <w:t xml:space="preserve"> or </w:t>
      </w:r>
      <w:r w:rsidR="00F53266">
        <w:t>concerns</w:t>
      </w:r>
      <w:r w:rsidR="0026640D">
        <w:t xml:space="preserve"> or</w:t>
      </w:r>
      <w:r w:rsidR="00F53266">
        <w:t xml:space="preserve"> </w:t>
      </w:r>
      <w:r w:rsidR="00676377">
        <w:t>obtain pertinent information through our District</w:t>
      </w:r>
      <w:r>
        <w:t xml:space="preserve"> website</w:t>
      </w:r>
      <w:r w:rsidR="0026640D">
        <w:t>. The website will include i</w:t>
      </w:r>
      <w:r w:rsidR="001A5118">
        <w:t>nstructions on accessing our meeting via teleconference</w:t>
      </w:r>
      <w:r w:rsidR="0026640D">
        <w:t xml:space="preserve"> should that be the format necessary</w:t>
      </w:r>
      <w:r w:rsidR="001A5118">
        <w:t>.</w:t>
      </w:r>
      <w:r>
        <w:t xml:space="preserve"> </w:t>
      </w:r>
      <w:r w:rsidR="002C3B59">
        <w:t xml:space="preserve">  </w:t>
      </w:r>
      <w:r w:rsidR="00FE6A7C">
        <w:t xml:space="preserve"> </w:t>
      </w:r>
    </w:p>
    <w:p w14:paraId="50A21473" w14:textId="5589CB89" w:rsidR="00FB63DF" w:rsidRDefault="00FB63DF" w:rsidP="002D1C3D">
      <w:pPr>
        <w:jc w:val="both"/>
      </w:pPr>
    </w:p>
    <w:sectPr w:rsidR="00FB6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B3"/>
    <w:rsid w:val="0001425D"/>
    <w:rsid w:val="000500CF"/>
    <w:rsid w:val="000724DE"/>
    <w:rsid w:val="000A5224"/>
    <w:rsid w:val="001A5118"/>
    <w:rsid w:val="001B47B9"/>
    <w:rsid w:val="0026640D"/>
    <w:rsid w:val="002C3B59"/>
    <w:rsid w:val="002D1C3D"/>
    <w:rsid w:val="002E610B"/>
    <w:rsid w:val="0040554B"/>
    <w:rsid w:val="004B3E02"/>
    <w:rsid w:val="005F365F"/>
    <w:rsid w:val="00617989"/>
    <w:rsid w:val="00676377"/>
    <w:rsid w:val="00796689"/>
    <w:rsid w:val="007D2FAA"/>
    <w:rsid w:val="008828B4"/>
    <w:rsid w:val="008C4BB3"/>
    <w:rsid w:val="008C79AB"/>
    <w:rsid w:val="00951347"/>
    <w:rsid w:val="00A15242"/>
    <w:rsid w:val="00AD57BF"/>
    <w:rsid w:val="00B45C04"/>
    <w:rsid w:val="00B51CEB"/>
    <w:rsid w:val="00BF2477"/>
    <w:rsid w:val="00C34457"/>
    <w:rsid w:val="00D36B0D"/>
    <w:rsid w:val="00D56915"/>
    <w:rsid w:val="00D60910"/>
    <w:rsid w:val="00DA6B5D"/>
    <w:rsid w:val="00DE0AA7"/>
    <w:rsid w:val="00EB7270"/>
    <w:rsid w:val="00F36197"/>
    <w:rsid w:val="00F53266"/>
    <w:rsid w:val="00F70113"/>
    <w:rsid w:val="00FA4FAF"/>
    <w:rsid w:val="00FB63DF"/>
    <w:rsid w:val="00FE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92F8"/>
  <w15:chartTrackingRefBased/>
  <w15:docId w15:val="{60725E22-E33F-471D-B2DB-B1E8459D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BB3"/>
    <w:rPr>
      <w:color w:val="0563C1" w:themeColor="hyperlink"/>
      <w:u w:val="single"/>
    </w:rPr>
  </w:style>
  <w:style w:type="character" w:styleId="UnresolvedMention">
    <w:name w:val="Unresolved Mention"/>
    <w:basedOn w:val="DefaultParagraphFont"/>
    <w:uiPriority w:val="99"/>
    <w:semiHidden/>
    <w:unhideWhenUsed/>
    <w:rsid w:val="008C4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CMUD136.ORG" TargetMode="External"/><Relationship Id="rId4" Type="http://schemas.openxmlformats.org/officeDocument/2006/relationships/hyperlink" Target="http://www.HCMUD13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Greer</dc:creator>
  <cp:keywords/>
  <dc:description/>
  <cp:lastModifiedBy>Barry Greer</cp:lastModifiedBy>
  <cp:revision>3</cp:revision>
  <cp:lastPrinted>2020-03-23T16:21:00Z</cp:lastPrinted>
  <dcterms:created xsi:type="dcterms:W3CDTF">2020-04-14T20:05:00Z</dcterms:created>
  <dcterms:modified xsi:type="dcterms:W3CDTF">2020-04-14T20:07:00Z</dcterms:modified>
</cp:coreProperties>
</file>