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2E610B"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58042600" w:rsidR="00F36197" w:rsidRDefault="00FA4FAF" w:rsidP="002D1C3D">
      <w:pPr>
        <w:jc w:val="both"/>
      </w:pPr>
      <w:r>
        <w:t xml:space="preserve">In this truly extraordinary time not only in our country, but the world, business cannot be “as usual”. </w:t>
      </w:r>
      <w:r w:rsidR="00F36197">
        <w:t>B</w:t>
      </w:r>
      <w:r>
        <w:t xml:space="preserve">ecause of the current situation with COVID-19, </w:t>
      </w:r>
      <w:r w:rsidR="00F36197">
        <w:t>the</w:t>
      </w:r>
      <w:r>
        <w:t xml:space="preserve"> MUD 136 Board meeting originally scheduled for March 12, 2020 was postponed until March 19</w:t>
      </w:r>
      <w:r w:rsidRPr="00FA4FAF">
        <w:rPr>
          <w:vertAlign w:val="superscript"/>
        </w:rPr>
        <w:t>th</w:t>
      </w:r>
      <w:r>
        <w:t xml:space="preserve"> when arrangements were put in-place to </w:t>
      </w:r>
      <w:r w:rsidR="00D36B0D">
        <w:t>have</w:t>
      </w:r>
      <w:r>
        <w:t xml:space="preserve"> our meeting via telephone conference (thank you Director Phelps). </w:t>
      </w:r>
      <w:r w:rsidR="00D36B0D">
        <w:t xml:space="preserve">Director Phelps set-up the remote telephone conference system at our normal meeting place at the Deerfield Recreation Center building. </w:t>
      </w:r>
    </w:p>
    <w:p w14:paraId="26D4A10E" w14:textId="31746E74" w:rsidR="008C4BB3" w:rsidRDefault="00D36B0D" w:rsidP="002D1C3D">
      <w:pPr>
        <w:jc w:val="both"/>
      </w:pPr>
      <w:r>
        <w:t>In the March</w:t>
      </w:r>
      <w:r w:rsidR="008C4BB3">
        <w:t xml:space="preserve">, 2020 meeting the Board reviewed water and sanitary sewer operations from the previous month, the current update from the District’s Engineer pertaining to the Capital Improvement Project planned for the MUD 136 water plant, </w:t>
      </w:r>
      <w:r w:rsidR="00F70113">
        <w:t xml:space="preserve">trash and recycling services, </w:t>
      </w:r>
      <w:r w:rsidR="008C4BB3">
        <w:t>in addition to other items pertinent to our District.</w:t>
      </w:r>
    </w:p>
    <w:p w14:paraId="360C4295" w14:textId="26CC3000" w:rsidR="00A15242" w:rsidRDefault="00D36B0D" w:rsidP="002D1C3D">
      <w:pPr>
        <w:jc w:val="both"/>
      </w:pPr>
      <w:r>
        <w:t>We adopted our fiscal year budget for the period through March 31, 2021 with input and consideration from our great consultants. The adopted budget will be available on our website. O</w:t>
      </w:r>
      <w:r w:rsidR="00D60910">
        <w:t>ur District Engineer</w:t>
      </w:r>
      <w:r>
        <w:t xml:space="preserve"> presented the bids he received for</w:t>
      </w:r>
      <w:r w:rsidR="00D60910">
        <w:t xml:space="preserve"> the new motor control building in our water plant facility</w:t>
      </w:r>
      <w:r>
        <w:t xml:space="preserve">. The low bid was accepted by vote of the Board. The Contract approval process will </w:t>
      </w:r>
      <w:proofErr w:type="gramStart"/>
      <w:r w:rsidR="00B51CEB">
        <w:t>proceed</w:t>
      </w:r>
      <w:proofErr w:type="gramEnd"/>
      <w:r>
        <w:t xml:space="preserve"> and we are hopeful that work may begin on the project in early summer. </w:t>
      </w:r>
      <w:r w:rsidR="00A15242">
        <w:t xml:space="preserve"> </w:t>
      </w:r>
    </w:p>
    <w:p w14:paraId="7F6FBF1F" w14:textId="025A29D9" w:rsidR="001B47B9" w:rsidRDefault="00A15242" w:rsidP="002D1C3D">
      <w:pPr>
        <w:jc w:val="both"/>
      </w:pPr>
      <w:r>
        <w:t>For obvious reasons, our agenda included a discussion of any potential impacts with regards to water and sewer service provisions in our District</w:t>
      </w:r>
      <w:r w:rsidR="001A5118">
        <w:t xml:space="preserve"> from COVID-19</w:t>
      </w:r>
      <w:r>
        <w:t>. We have been assured</w:t>
      </w:r>
      <w:r w:rsidR="00B51CEB">
        <w:t xml:space="preserve"> by our Consultants</w:t>
      </w:r>
      <w:r>
        <w:t>, and we as a Board concur, tha</w:t>
      </w:r>
      <w:r w:rsidR="00B51CEB">
        <w:t>t our water supply</w:t>
      </w:r>
      <w:r w:rsidR="001A5118">
        <w:t xml:space="preserve"> remains safe</w:t>
      </w:r>
      <w:r w:rsidR="00B51CEB">
        <w:t xml:space="preserve"> and our sanitary sewer system will operate as usual.</w:t>
      </w:r>
      <w:r>
        <w:t xml:space="preserve"> </w:t>
      </w:r>
    </w:p>
    <w:p w14:paraId="4AFB03BB" w14:textId="1F2ECBEC" w:rsidR="00F53266" w:rsidRDefault="00A15242" w:rsidP="002D1C3D">
      <w:pPr>
        <w:jc w:val="both"/>
      </w:pPr>
      <w:r>
        <w:t>T</w:t>
      </w:r>
      <w:r w:rsidR="00F53266">
        <w:t xml:space="preserve">he installation of a new water fountain </w:t>
      </w:r>
      <w:r w:rsidR="00F70113">
        <w:t xml:space="preserve">adjacent to the </w:t>
      </w:r>
      <w:proofErr w:type="spellStart"/>
      <w:r w:rsidR="00F70113">
        <w:t>Vanbury</w:t>
      </w:r>
      <w:proofErr w:type="spellEnd"/>
      <w:r w:rsidR="00F53266">
        <w:t xml:space="preserve"> playground</w:t>
      </w:r>
      <w:r w:rsidR="00F70113">
        <w:t xml:space="preserve"> </w:t>
      </w:r>
      <w:r>
        <w:t>is still expected</w:t>
      </w:r>
      <w:r w:rsidR="00F53266">
        <w:t xml:space="preserve"> by the end of April of this year</w:t>
      </w:r>
      <w:r>
        <w:t xml:space="preserve"> although some slight delay under the current health crisis could affect the timing</w:t>
      </w:r>
      <w:r w:rsidR="00F53266">
        <w:t>. This is a combined effort by HCMUD 136 and the Deerfield</w:t>
      </w:r>
      <w:r w:rsidR="00F70113">
        <w:t xml:space="preserve"> Village</w:t>
      </w:r>
      <w:r w:rsidR="00F53266">
        <w:t xml:space="preserve"> Community Association.</w:t>
      </w:r>
    </w:p>
    <w:p w14:paraId="7BDDC56D" w14:textId="77777777" w:rsidR="00FB63DF" w:rsidRDefault="00A15242" w:rsidP="002D1C3D">
      <w:pPr>
        <w:jc w:val="both"/>
      </w:pPr>
      <w:r>
        <w:t xml:space="preserve">Please continue to consider and implement water conservation </w:t>
      </w:r>
      <w:r w:rsidR="00FB63DF">
        <w:t xml:space="preserve">measures, particularly in view of the coming warm weather of spring and summer. </w:t>
      </w:r>
    </w:p>
    <w:p w14:paraId="1F75821D" w14:textId="7B8E8D3E" w:rsidR="00FE6A7C" w:rsidRDefault="007D2FAA" w:rsidP="002D1C3D">
      <w:pPr>
        <w:jc w:val="both"/>
      </w:pPr>
      <w:r>
        <w:t>Our next meeting</w:t>
      </w:r>
      <w:r w:rsidR="00FB63DF">
        <w:t>, scheduled for</w:t>
      </w:r>
      <w:r w:rsidR="00F53266">
        <w:t xml:space="preserve"> Thursday, </w:t>
      </w:r>
      <w:r w:rsidR="00FB63DF">
        <w:t xml:space="preserve">April 9, </w:t>
      </w:r>
      <w:r w:rsidR="00F53266">
        <w:t xml:space="preserve">2020 </w:t>
      </w:r>
      <w:r>
        <w:t>at 6 P.M.</w:t>
      </w:r>
      <w:r w:rsidR="00FB63DF">
        <w:t xml:space="preserve"> will very likely again be held via teleconference, but, based at our normal location</w:t>
      </w:r>
      <w:r>
        <w:t xml:space="preserve"> in the Deerfield Recreation Center</w:t>
      </w:r>
      <w:r w:rsidR="00FB63DF">
        <w:t xml:space="preserve"> with at least one Board member present</w:t>
      </w:r>
      <w:r>
        <w:t>.</w:t>
      </w:r>
      <w:r w:rsidR="00FB63DF">
        <w:t xml:space="preserve"> Although it is</w:t>
      </w:r>
      <w:bookmarkStart w:id="0" w:name="_GoBack"/>
      <w:bookmarkEnd w:id="0"/>
      <w:r w:rsidR="00FB63DF">
        <w:t xml:space="preserve"> on open meeting to be accessible by the public, we will be limiting the number of attendees in compliance with Governmental restrictions currently in-place. However, </w:t>
      </w:r>
      <w:r w:rsidR="00676377">
        <w:t>you may reach out to Board members with any</w:t>
      </w:r>
      <w:r w:rsidR="00F53266">
        <w:t xml:space="preserve"> issues</w:t>
      </w:r>
      <w:r w:rsidR="001A5118">
        <w:t xml:space="preserve"> or </w:t>
      </w:r>
      <w:r w:rsidR="00F53266">
        <w:t>concerns</w:t>
      </w:r>
      <w:r w:rsidR="001A5118">
        <w:t>,</w:t>
      </w:r>
      <w:r w:rsidR="00F53266">
        <w:t xml:space="preserve"> </w:t>
      </w:r>
      <w:r w:rsidR="00676377">
        <w:t>obtain pertinent information through our District</w:t>
      </w:r>
      <w:r>
        <w:t xml:space="preserve"> website at </w:t>
      </w:r>
      <w:hyperlink r:id="rId5" w:history="1">
        <w:r w:rsidRPr="00E40383">
          <w:rPr>
            <w:rStyle w:val="Hyperlink"/>
          </w:rPr>
          <w:t>WWW.HCMUD136.ORG</w:t>
        </w:r>
      </w:hyperlink>
      <w:r w:rsidR="002D1C3D">
        <w:t>,</w:t>
      </w:r>
      <w:r w:rsidR="00F36197">
        <w:t xml:space="preserve"> </w:t>
      </w:r>
      <w:r w:rsidR="001A5118">
        <w:t>including instructions on accessing our meeting via teleconference.</w:t>
      </w:r>
      <w:r>
        <w:t xml:space="preserve"> </w:t>
      </w:r>
      <w:r w:rsidR="002C3B59">
        <w:t xml:space="preserve">  </w:t>
      </w:r>
      <w:r w:rsidR="00FE6A7C">
        <w:t xml:space="preserve"> </w:t>
      </w:r>
    </w:p>
    <w:p w14:paraId="50A21473" w14:textId="78E34FF9" w:rsidR="00FB63DF" w:rsidRDefault="00FB63DF" w:rsidP="002D1C3D">
      <w:pPr>
        <w:jc w:val="both"/>
      </w:pPr>
      <w:r>
        <w:t xml:space="preserve">In closing, </w:t>
      </w:r>
      <w:r w:rsidR="00F36197" w:rsidRPr="00F36197">
        <w:t xml:space="preserve">the MUD 136 Board extends our thank you to all, including those </w:t>
      </w:r>
      <w:r w:rsidR="001A5118">
        <w:t xml:space="preserve">that may live in our </w:t>
      </w:r>
      <w:r w:rsidR="00F36197" w:rsidRPr="00F36197">
        <w:t>neighborhood, that are performing on the “front lines” as health-care professionals, first responders and those in the essential business fields (e.g., food service)</w:t>
      </w:r>
      <w:r w:rsidR="00676377">
        <w:t xml:space="preserve"> during this crisis.</w:t>
      </w:r>
      <w:r w:rsidR="00F36197" w:rsidRPr="00F36197">
        <w:t xml:space="preserve">  </w:t>
      </w: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1A5118"/>
    <w:rsid w:val="001B47B9"/>
    <w:rsid w:val="002C3B59"/>
    <w:rsid w:val="002D1C3D"/>
    <w:rsid w:val="002E610B"/>
    <w:rsid w:val="0040554B"/>
    <w:rsid w:val="005F365F"/>
    <w:rsid w:val="00676377"/>
    <w:rsid w:val="00796689"/>
    <w:rsid w:val="007D2FAA"/>
    <w:rsid w:val="008828B4"/>
    <w:rsid w:val="008C4BB3"/>
    <w:rsid w:val="008C79AB"/>
    <w:rsid w:val="00951347"/>
    <w:rsid w:val="00A15242"/>
    <w:rsid w:val="00AD57BF"/>
    <w:rsid w:val="00B51CEB"/>
    <w:rsid w:val="00BF2477"/>
    <w:rsid w:val="00D36B0D"/>
    <w:rsid w:val="00D60910"/>
    <w:rsid w:val="00DA6B5D"/>
    <w:rsid w:val="00DE0AA7"/>
    <w:rsid w:val="00F36197"/>
    <w:rsid w:val="00F53266"/>
    <w:rsid w:val="00F70113"/>
    <w:rsid w:val="00FA4FAF"/>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2020-03-23T16:28:00Z</dcterms:created>
  <dcterms:modified xsi:type="dcterms:W3CDTF">2020-03-23T16:28:00Z</dcterms:modified>
</cp:coreProperties>
</file>