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DB16" w14:textId="6065E4FC" w:rsidR="00AD57BF" w:rsidRDefault="008C4BB3">
      <w:r>
        <w:t>MUD 136 Report</w:t>
      </w:r>
    </w:p>
    <w:p w14:paraId="400E8D8F" w14:textId="7918EEE6" w:rsidR="008C4BB3" w:rsidRDefault="00BF2477">
      <w:hyperlink r:id="rId4" w:history="1">
        <w:r w:rsidR="008C4BB3" w:rsidRPr="00E40383">
          <w:rPr>
            <w:rStyle w:val="Hyperlink"/>
          </w:rPr>
          <w:t>www.HCMUD136.org</w:t>
        </w:r>
      </w:hyperlink>
    </w:p>
    <w:p w14:paraId="765D0DC1" w14:textId="0C9C8B4C" w:rsidR="008C4BB3" w:rsidRDefault="008C4BB3">
      <w:r>
        <w:t>By Barry Greer, Vice President</w:t>
      </w:r>
    </w:p>
    <w:p w14:paraId="26D4A10E" w14:textId="06549486" w:rsidR="008C4BB3" w:rsidRDefault="008C4BB3">
      <w:r>
        <w:t xml:space="preserve">At our </w:t>
      </w:r>
      <w:r w:rsidR="005F365F">
        <w:t>February</w:t>
      </w:r>
      <w:r>
        <w:t xml:space="preserve">, 2020 meeting the Board reviewed water and sanitary sewer operations from the previous month, the current update from the District’s Engineer pertaining to the Capital Improvement Project planned for the MUD 136 water plant, </w:t>
      </w:r>
      <w:r w:rsidR="00F70113">
        <w:t>trash and recycling services</w:t>
      </w:r>
      <w:r w:rsidR="00F70113">
        <w:t>,</w:t>
      </w:r>
      <w:r w:rsidR="00F70113">
        <w:t xml:space="preserve"> </w:t>
      </w:r>
      <w:r>
        <w:t>in addition to other items pertinent to our District.</w:t>
      </w:r>
    </w:p>
    <w:p w14:paraId="7F6FBF1F" w14:textId="19FA73F3" w:rsidR="001B47B9" w:rsidRDefault="005F365F">
      <w:r>
        <w:t>As mentioned in last month’s article, o</w:t>
      </w:r>
      <w:r w:rsidR="00D60910">
        <w:t xml:space="preserve">ur District Engineer announced </w:t>
      </w:r>
      <w:r>
        <w:t xml:space="preserve">has </w:t>
      </w:r>
      <w:r w:rsidR="00D60910">
        <w:t>secured final approval of the plans for the new motor control building in our water plant facility</w:t>
      </w:r>
      <w:r>
        <w:t xml:space="preserve"> and the project is expected to be let out for bids by the end of February</w:t>
      </w:r>
      <w:r w:rsidR="00D60910">
        <w:t xml:space="preserve">. </w:t>
      </w:r>
      <w:r>
        <w:t>We are again hopeful that t</w:t>
      </w:r>
      <w:r w:rsidR="00D60910">
        <w:t xml:space="preserve">he project </w:t>
      </w:r>
      <w:r>
        <w:t>will</w:t>
      </w:r>
      <w:r w:rsidR="00D60910">
        <w:t xml:space="preserve"> begin</w:t>
      </w:r>
      <w:r>
        <w:t xml:space="preserve"> soon after</w:t>
      </w:r>
      <w:r w:rsidR="000724DE">
        <w:t xml:space="preserve"> the</w:t>
      </w:r>
      <w:r>
        <w:t xml:space="preserve"> bid review and acceptance</w:t>
      </w:r>
      <w:r w:rsidR="000724DE">
        <w:t xml:space="preserve"> process</w:t>
      </w:r>
      <w:r w:rsidR="00D60910">
        <w:t xml:space="preserve">. </w:t>
      </w:r>
      <w:r w:rsidR="002C3B59">
        <w:t xml:space="preserve">We continued our discussions pertaining to the </w:t>
      </w:r>
      <w:r>
        <w:t xml:space="preserve">timeframe </w:t>
      </w:r>
      <w:r w:rsidR="000724DE">
        <w:t>and potential cost related to the</w:t>
      </w:r>
      <w:r>
        <w:t xml:space="preserve"> </w:t>
      </w:r>
      <w:r w:rsidR="002C3B59">
        <w:t xml:space="preserve">rehabilitation of the 18” diameter sanitary sewer trunk line paralleling Pine Forest Lane. Through diagnostic methods performed under the direction of our District Operator (MOC), it </w:t>
      </w:r>
      <w:r w:rsidR="00F70113">
        <w:t>was</w:t>
      </w:r>
      <w:r w:rsidR="002C3B59">
        <w:t xml:space="preserve"> determined that this line has experienced deterioration to the point that </w:t>
      </w:r>
      <w:r w:rsidR="001B47B9">
        <w:t>we (and our consultants) believe that</w:t>
      </w:r>
      <w:r w:rsidR="002C3B59">
        <w:t xml:space="preserve"> </w:t>
      </w:r>
      <w:r w:rsidR="00F70113">
        <w:t>a “cured-in-place liner pipe technique”</w:t>
      </w:r>
      <w:r w:rsidR="002C3B59">
        <w:t xml:space="preserve"> </w:t>
      </w:r>
      <w:r w:rsidR="001B47B9">
        <w:t xml:space="preserve">should </w:t>
      </w:r>
      <w:r w:rsidR="002C3B59">
        <w:t>performed in the near future.</w:t>
      </w:r>
      <w:r w:rsidR="00F70113">
        <w:t xml:space="preserve"> </w:t>
      </w:r>
      <w:r w:rsidR="00BF2477">
        <w:t xml:space="preserve">          </w:t>
      </w:r>
      <w:bookmarkStart w:id="0" w:name="_GoBack"/>
      <w:bookmarkEnd w:id="0"/>
    </w:p>
    <w:p w14:paraId="4AFB03BB" w14:textId="168E067D" w:rsidR="00F53266" w:rsidRDefault="00F70113">
      <w:r>
        <w:t>We continue to push for t</w:t>
      </w:r>
      <w:r w:rsidR="00F53266">
        <w:t xml:space="preserve">he installation of a new water fountain </w:t>
      </w:r>
      <w:r>
        <w:t xml:space="preserve">adjacent to the </w:t>
      </w:r>
      <w:proofErr w:type="spellStart"/>
      <w:r>
        <w:t>Vanbury</w:t>
      </w:r>
      <w:proofErr w:type="spellEnd"/>
      <w:r w:rsidR="00F53266">
        <w:t xml:space="preserve"> playground</w:t>
      </w:r>
      <w:r>
        <w:t xml:space="preserve"> to be</w:t>
      </w:r>
      <w:r w:rsidR="00F53266">
        <w:t xml:space="preserve"> accomplished by the end of April of this year. This is a combined effort by HCMUD 136 and the Deerfield</w:t>
      </w:r>
      <w:r>
        <w:t xml:space="preserve"> Village</w:t>
      </w:r>
      <w:r w:rsidR="00F53266">
        <w:t xml:space="preserve"> Community Association.</w:t>
      </w:r>
    </w:p>
    <w:p w14:paraId="577CA201" w14:textId="4E912CC3" w:rsidR="007D2FAA" w:rsidRDefault="001B47B9">
      <w:r>
        <w:t>As a continued reminder, the West Harris County Regional Water Authority has instituted it’s 2020 base surface water rate increase that results in a current charge of $3.60 per 1,000 gallons. And, again this charge is in addition to our MUD 136 rates that remain unchanged from the previous year. As encouraged in the past by our previous Board member, Jay Singleton</w:t>
      </w:r>
      <w:r w:rsidR="00F53266">
        <w:t>, we</w:t>
      </w:r>
      <w:r>
        <w:t xml:space="preserve"> continue to emphasize the importance of water conservation of this most valuable resou</w:t>
      </w:r>
      <w:r w:rsidR="007D2FAA">
        <w:t>rce</w:t>
      </w:r>
      <w:r w:rsidR="00F70113">
        <w:t xml:space="preserve"> particularly with spring and summer seasons approaching.</w:t>
      </w:r>
    </w:p>
    <w:p w14:paraId="1F75821D" w14:textId="5BB1FB77" w:rsidR="00FE6A7C" w:rsidRDefault="007D2FAA">
      <w:r>
        <w:t xml:space="preserve">Our next meeting will be held </w:t>
      </w:r>
      <w:r w:rsidR="00F53266">
        <w:t xml:space="preserve">on Thursday, </w:t>
      </w:r>
      <w:r w:rsidR="00F70113">
        <w:t>March 12</w:t>
      </w:r>
      <w:r w:rsidR="00F53266">
        <w:t xml:space="preserve">, 2020 </w:t>
      </w:r>
      <w:r>
        <w:t xml:space="preserve">at 6 P.M. in the Deerfield Recreation Center. </w:t>
      </w:r>
      <w:r w:rsidR="00F53266">
        <w:t xml:space="preserve">Please attend should you have any issues or concerns that need to be brought to the attention of your Board. </w:t>
      </w:r>
      <w:r>
        <w:t xml:space="preserve">You may also reach out to Board members </w:t>
      </w:r>
      <w:r w:rsidR="00DA6B5D">
        <w:t xml:space="preserve">or obtain other pertinent information </w:t>
      </w:r>
      <w:r>
        <w:t xml:space="preserve">through our District website at </w:t>
      </w:r>
      <w:hyperlink r:id="rId5" w:history="1">
        <w:r w:rsidRPr="00E40383">
          <w:rPr>
            <w:rStyle w:val="Hyperlink"/>
          </w:rPr>
          <w:t>WWW.HCMUD136.ORG</w:t>
        </w:r>
      </w:hyperlink>
      <w:r>
        <w:t xml:space="preserve">. </w:t>
      </w:r>
      <w:r w:rsidR="002C3B59">
        <w:t xml:space="preserve">  </w:t>
      </w:r>
      <w:r w:rsidR="00FE6A7C">
        <w:t xml:space="preserve"> </w:t>
      </w:r>
    </w:p>
    <w:sectPr w:rsidR="00FE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724DE"/>
    <w:rsid w:val="001B47B9"/>
    <w:rsid w:val="002C3B59"/>
    <w:rsid w:val="0040554B"/>
    <w:rsid w:val="005F365F"/>
    <w:rsid w:val="00796689"/>
    <w:rsid w:val="007D2FAA"/>
    <w:rsid w:val="008C4BB3"/>
    <w:rsid w:val="00AD57BF"/>
    <w:rsid w:val="00BF2477"/>
    <w:rsid w:val="00D60910"/>
    <w:rsid w:val="00DA6B5D"/>
    <w:rsid w:val="00F53266"/>
    <w:rsid w:val="00F70113"/>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chartTrackingRefBased/>
  <w15:docId w15:val="{60725E22-E33F-471D-B2DB-B1E845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styleId="UnresolvedMention">
    <w:name w:val="Unresolved Mention"/>
    <w:basedOn w:val="DefaultParagraphFont"/>
    <w:uiPriority w:val="99"/>
    <w:semiHidden/>
    <w:unhideWhenUsed/>
    <w:rsid w:val="008C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MUD136.ORG" TargetMode="External"/><Relationship Id="rId4"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Greer</dc:creator>
  <cp:keywords/>
  <dc:description/>
  <cp:lastModifiedBy>Barry Greer</cp:lastModifiedBy>
  <cp:revision>3</cp:revision>
  <cp:lastPrinted>2020-02-19T20:45:00Z</cp:lastPrinted>
  <dcterms:created xsi:type="dcterms:W3CDTF">2020-02-19T20:41:00Z</dcterms:created>
  <dcterms:modified xsi:type="dcterms:W3CDTF">2020-02-19T20:54:00Z</dcterms:modified>
</cp:coreProperties>
</file>